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F81" w:rsidRDefault="00A42F81" w:rsidP="007262B0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A42F81" w:rsidRDefault="00A42F81" w:rsidP="004505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A42F81" w:rsidRDefault="00A42F81" w:rsidP="00A42F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 «Ромашка»</w:t>
      </w:r>
    </w:p>
    <w:p w:rsidR="00A42F81" w:rsidRDefault="00A42F81" w:rsidP="007262B0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A42F81" w:rsidRDefault="00A42F81" w:rsidP="007262B0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A42F81" w:rsidRDefault="00A42F81" w:rsidP="007262B0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A42F81" w:rsidRDefault="00A42F81" w:rsidP="007262B0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A42F81" w:rsidRDefault="00A42F81" w:rsidP="007262B0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A42F81" w:rsidRDefault="00A42F81" w:rsidP="007262B0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4505EF" w:rsidRDefault="00A42F81" w:rsidP="007262B0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 xml:space="preserve">                                      </w:t>
      </w:r>
    </w:p>
    <w:p w:rsidR="007262B0" w:rsidRPr="00A42F81" w:rsidRDefault="004505EF" w:rsidP="007262B0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 xml:space="preserve">                                             </w:t>
      </w:r>
      <w:r w:rsidR="00A42F81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 xml:space="preserve">  </w:t>
      </w:r>
      <w:r w:rsidR="007262B0" w:rsidRPr="00A42F81">
        <w:rPr>
          <w:rFonts w:ascii="Times New Roman" w:eastAsia="Times New Roman" w:hAnsi="Times New Roman" w:cs="Times New Roman"/>
          <w:color w:val="010101"/>
          <w:sz w:val="32"/>
          <w:szCs w:val="32"/>
          <w:lang w:eastAsia="ru-RU"/>
        </w:rPr>
        <w:t xml:space="preserve">Консультация </w:t>
      </w:r>
    </w:p>
    <w:p w:rsidR="00A42F81" w:rsidRDefault="00A42F81" w:rsidP="007262B0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7262B0" w:rsidRPr="00A42F81" w:rsidRDefault="00A42F81" w:rsidP="007262B0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36"/>
          <w:szCs w:val="36"/>
          <w:lang w:eastAsia="ru-RU"/>
        </w:rPr>
        <w:t xml:space="preserve">                 </w:t>
      </w:r>
      <w:r w:rsidR="007262B0" w:rsidRPr="00A42F81">
        <w:rPr>
          <w:rFonts w:ascii="Times New Roman" w:eastAsia="Times New Roman" w:hAnsi="Times New Roman" w:cs="Times New Roman"/>
          <w:color w:val="010101"/>
          <w:sz w:val="36"/>
          <w:szCs w:val="36"/>
          <w:lang w:eastAsia="ru-RU"/>
        </w:rPr>
        <w:t>Трудный ребенок: как найти к нему подход</w:t>
      </w:r>
    </w:p>
    <w:p w:rsidR="00A42F81" w:rsidRDefault="00A42F81" w:rsidP="007262B0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A42F81" w:rsidRDefault="00A42F81" w:rsidP="007262B0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A42F81" w:rsidRDefault="004505EF" w:rsidP="007262B0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                                                                     Подготовила: </w:t>
      </w:r>
      <w:proofErr w:type="spellStart"/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Сайлымбы</w:t>
      </w:r>
      <w:proofErr w:type="spellEnd"/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АТ.</w:t>
      </w:r>
    </w:p>
    <w:p w:rsidR="00A42F81" w:rsidRDefault="00A42F81" w:rsidP="007262B0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A42F81" w:rsidRDefault="00A42F81" w:rsidP="007262B0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A42F81" w:rsidRDefault="00A42F81" w:rsidP="007262B0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A42F81" w:rsidRDefault="00A42F81" w:rsidP="007262B0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A42F81" w:rsidRDefault="00A42F81" w:rsidP="007262B0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A42F81" w:rsidRDefault="00A42F81" w:rsidP="007262B0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A42F81" w:rsidRDefault="00A42F81" w:rsidP="007262B0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4505EF" w:rsidRDefault="004505EF" w:rsidP="007262B0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4505EF" w:rsidRDefault="004505EF" w:rsidP="007262B0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4505EF" w:rsidRDefault="004505EF" w:rsidP="007262B0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                          Тоора-Хем 2023</w:t>
      </w:r>
    </w:p>
    <w:p w:rsidR="004505EF" w:rsidRDefault="004505EF" w:rsidP="004505E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7262B0" w:rsidRPr="007262B0" w:rsidRDefault="007262B0" w:rsidP="004505E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Когда родители и педагоги пасуют перед детьми и их нестандартным поведением, то нередко записывают своих питомцев в «трудные». На самом деле, важно понять, в чем особенности каждого конкретного случая, почему именно он кажется проблемным и как справляться с трудным ребенком.</w:t>
      </w:r>
    </w:p>
    <w:p w:rsidR="007262B0" w:rsidRPr="007262B0" w:rsidRDefault="007262B0" w:rsidP="004505E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Каких детей относят к «трудным» и способы коррекции поведения</w:t>
      </w:r>
      <w:r w:rsidR="003277D2" w:rsidRPr="003277D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7262B0" w:rsidRPr="007262B0" w:rsidRDefault="007262B0" w:rsidP="004505E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  <w:r w:rsidR="003277D2" w:rsidRPr="003277D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</w:t>
      </w: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грессивный ребенок</w:t>
      </w:r>
    </w:p>
    <w:p w:rsidR="007262B0" w:rsidRPr="007262B0" w:rsidRDefault="007262B0" w:rsidP="004505E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 том, что у их детей случаются приступы агрессии, родители обычно узнают от воспитателей, учителей или соседей. «Ваша Мила опять дралась», – сообщают отцу девочки, когда он вечером забирает дочь из детского сада. «Ваш Алексей грубил классному руководителю», – читает мать в дневнике сына. И за всем этим стоят какие-то причины. Агрессия может выражаться в словах и действиях. Агрессивные дети недооценивают собственную враждебность. При этом окружающих считают врагами. Им свойственно винить в собственном поведении людей и обстоятельства. С себя же ответственность они снимают и не думают о последствиях своих поступков. Они не понимают, что другим может быть обидно и больно.</w:t>
      </w:r>
    </w:p>
    <w:p w:rsidR="007262B0" w:rsidRPr="007262B0" w:rsidRDefault="007262B0" w:rsidP="004505E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Чаще всего причинами агрессивных проявлений у детей являются:</w:t>
      </w:r>
    </w:p>
    <w:p w:rsidR="007262B0" w:rsidRPr="007262B0" w:rsidRDefault="007262B0" w:rsidP="004505E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неуверенность в себе и ощущение внешней угрозы</w:t>
      </w: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 Ребенок боится быть побежденным, уязвленным, обиженным и, чтобы избежать роли жертвы, атакует сам;</w:t>
      </w:r>
    </w:p>
    <w:p w:rsidR="007262B0" w:rsidRPr="007262B0" w:rsidRDefault="007262B0" w:rsidP="004505E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желание обрести самостоятельность и самоутвердиться</w:t>
      </w: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И тогда агрессия </w:t>
      </w:r>
      <w:proofErr w:type="gramStart"/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–с</w:t>
      </w:r>
      <w:proofErr w:type="gramEnd"/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пособ избавиться от опеки взрослых;</w:t>
      </w:r>
    </w:p>
    <w:p w:rsidR="007262B0" w:rsidRPr="007262B0" w:rsidRDefault="007262B0" w:rsidP="004505E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подражание старшим</w:t>
      </w: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Ребенок действует по образцу – к примеру, видит, как старшие мальчишки обижают </w:t>
      </w:r>
      <w:proofErr w:type="gramStart"/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малолетку</w:t>
      </w:r>
      <w:proofErr w:type="gramEnd"/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 и поступает так же;</w:t>
      </w:r>
    </w:p>
    <w:p w:rsidR="007262B0" w:rsidRPr="007262B0" w:rsidRDefault="007262B0" w:rsidP="004505E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агрессия родителей</w:t>
      </w: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(угрозы, оскорбления, телесные наказания);</w:t>
      </w:r>
    </w:p>
    <w:p w:rsidR="007262B0" w:rsidRPr="007262B0" w:rsidRDefault="007262B0" w:rsidP="004505E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повышенная возбудимость и избыток энергии, которой нужен выход</w:t>
      </w: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;</w:t>
      </w:r>
    </w:p>
    <w:p w:rsidR="007262B0" w:rsidRPr="007262B0" w:rsidRDefault="007262B0" w:rsidP="004505E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желание привлечь к себе внимание, потребность в любви</w:t>
      </w: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;</w:t>
      </w:r>
    </w:p>
    <w:p w:rsidR="007262B0" w:rsidRPr="007262B0" w:rsidRDefault="007262B0" w:rsidP="004505E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неумение контролировать свои эмоции и выстраивать мирные отношения с окружающими</w:t>
      </w: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;</w:t>
      </w:r>
    </w:p>
    <w:p w:rsidR="007262B0" w:rsidRPr="007262B0" w:rsidRDefault="007262B0" w:rsidP="004505E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стремление доминировать в коллективе и продемонстрировать собственное превосходство</w:t>
      </w: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 К примеру, мальчики посредством драк стараются занять лидирующее положение в классе или дворовой компании.</w:t>
      </w:r>
    </w:p>
    <w:p w:rsidR="007262B0" w:rsidRPr="007262B0" w:rsidRDefault="007262B0" w:rsidP="004505E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Психологическая коррекция агрессивного поведения:</w:t>
      </w:r>
    </w:p>
    <w:p w:rsidR="007262B0" w:rsidRPr="007262B0" w:rsidRDefault="007262B0" w:rsidP="004505E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Следует развивать в детях умение «перенаправлять» агрессию социально приемлемыми способами. Выход агрессивности можно дать через активные игры и спорт. Необходимо развивать навыки коммуникации и показывать модели неагрессивного поведения в различных ситуациях. Родители должны оценивать не самого ребенка, а его поступки, т.е. говорить не «ты плохой», а </w:t>
      </w: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«это ты сделал плохо». А затем объяснить, что за подобными действиями последует.</w:t>
      </w:r>
    </w:p>
    <w:p w:rsidR="007262B0" w:rsidRPr="007262B0" w:rsidRDefault="007262B0" w:rsidP="004505EF">
      <w:pPr>
        <w:spacing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  <w:r w:rsidR="003277D2" w:rsidRPr="003277D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</w:t>
      </w: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емонстративный ребенок</w:t>
      </w:r>
    </w:p>
    <w:p w:rsidR="007262B0" w:rsidRPr="007262B0" w:rsidRDefault="007262B0" w:rsidP="004505E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Он старается все время быть в центре внимания, как актер на сцене – все делает напоказ. Поэтому все его действия заметные и яркие, а любые проявления </w:t>
      </w:r>
      <w:proofErr w:type="gramStart"/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–г</w:t>
      </w:r>
      <w:proofErr w:type="gramEnd"/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ипертрофированные. И неважно, шалит такой ребенок, капризничает, играет, корчит рожицы, внимает чему-либо – все будет сделано нарочито и таким образом, чтобы окружающие обязательно заметили и отреагировали. Ведь он дает понять, что ему важно почувствовать интерес к себе. За демонстративным поведением скрываются недостаток любви и ласки со стороны родителей, а также потребность в заботе, дефицит общения, неумение контактировать со сверстниками и повышенная тревожность.</w:t>
      </w:r>
    </w:p>
    <w:p w:rsidR="007262B0" w:rsidRPr="007262B0" w:rsidRDefault="007262B0" w:rsidP="004505E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Призывать к порядку и стыдить «доморощенного актера» бесполезно, ведь он уже добился своего – на него обратили внимание. И какое именно – осуждение это или одобрение – ребенку в принципе безразлично. Ему важно, что он смог вызвать эмоциональную реакцию у взрослых. А вот наказанием для него является игнорирование.</w:t>
      </w:r>
    </w:p>
    <w:p w:rsidR="007262B0" w:rsidRPr="007262B0" w:rsidRDefault="007262B0" w:rsidP="004505E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Психологическая коррекция демонстративного поведения:</w:t>
      </w:r>
    </w:p>
    <w:p w:rsidR="007262B0" w:rsidRPr="007262B0" w:rsidRDefault="007262B0" w:rsidP="004505E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Действуйте по принципу: уделяйте внимание ребенку тогда, когда он «хороший», и не замечайте, когда «плохой». А еще приобщайте его к занятиям различными видами творчества, чтобы такие дети могли реализовать свою </w:t>
      </w:r>
      <w:proofErr w:type="spellStart"/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демонстративность</w:t>
      </w:r>
      <w:proofErr w:type="spellEnd"/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и направить ее в нужное русло. Подойдут занятия танцами, музыкой, живописью и т.п.</w:t>
      </w:r>
    </w:p>
    <w:p w:rsidR="007262B0" w:rsidRPr="007262B0" w:rsidRDefault="007262B0" w:rsidP="004505E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spellStart"/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Гиперактивный</w:t>
      </w:r>
      <w:proofErr w:type="spellEnd"/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ребенок</w:t>
      </w:r>
    </w:p>
    <w:p w:rsidR="007262B0" w:rsidRPr="007262B0" w:rsidRDefault="007262B0" w:rsidP="004505E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  <w:r w:rsidR="003277D2" w:rsidRPr="003277D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</w:t>
      </w: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акого наверняка легко узнает каждый. Он непоседлив, энергичен и неуправляем. Конечно, многие дети активны и подвижны, однако при </w:t>
      </w:r>
      <w:proofErr w:type="spellStart"/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гиперактивности</w:t>
      </w:r>
      <w:proofErr w:type="spellEnd"/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эти качества гипертрофированы. И проблема в том, что ребенок не может себя контролировать и сдерживать. Его активность непродуктивна, а действия хаотичны и довольно бессмысленны. И есть определенные признаки, по которым его отличают специалисты. Обычный активный ребенок предпочитает подвижные игры </w:t>
      </w:r>
      <w:proofErr w:type="gramStart"/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пассивным</w:t>
      </w:r>
      <w:proofErr w:type="gramEnd"/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 Однако если вы его чем-то увлечете, он спокойно может сосредоточить свое внимание и сохранить спокойствие. И при определенных обстоятельствах (например, в незнакомой обстановке, общественных местах) он может быть вполне уравновешенным и сдержанным.</w:t>
      </w:r>
    </w:p>
    <w:p w:rsidR="007262B0" w:rsidRPr="007262B0" w:rsidRDefault="007262B0" w:rsidP="004505E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А </w:t>
      </w:r>
      <w:proofErr w:type="spellStart"/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гиперактивный</w:t>
      </w:r>
      <w:proofErr w:type="spellEnd"/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ребенок всегда в движении. И даже если он устает, то не отдыхает привычным для нас образом, а начинает капризничать, кричать и рыдать. Говорит он не просто быстро, а как бы глотает слова. Вопросов </w:t>
      </w: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 xml:space="preserve">задает много, но ответы на них не слушает. У </w:t>
      </w:r>
      <w:proofErr w:type="spellStart"/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гиперактивных</w:t>
      </w:r>
      <w:proofErr w:type="spellEnd"/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детей нередки проблемы со сном. Они часто страдают от нарушения пищеварения и аллергии. Такие дети не реагируют на запреты и ограничения.</w:t>
      </w:r>
    </w:p>
    <w:p w:rsidR="007262B0" w:rsidRPr="007262B0" w:rsidRDefault="007262B0" w:rsidP="004505EF">
      <w:pPr>
        <w:spacing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Нередко </w:t>
      </w:r>
      <w:proofErr w:type="spellStart"/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гиперактивность</w:t>
      </w:r>
      <w:proofErr w:type="spellEnd"/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соседствует с синдромом дефицита внимания, отчего еще больше затрудняется процесс обучения. Обычно такие дети попадают в разряд отстающих учеников и причисляются к хулиганам.</w:t>
      </w:r>
    </w:p>
    <w:p w:rsidR="007262B0" w:rsidRPr="007262B0" w:rsidRDefault="007262B0" w:rsidP="004505E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Психологическая коррекция </w:t>
      </w:r>
      <w:proofErr w:type="spellStart"/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гиперактивного</w:t>
      </w:r>
      <w:proofErr w:type="spellEnd"/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поведения:</w:t>
      </w:r>
    </w:p>
    <w:p w:rsidR="007262B0" w:rsidRPr="007262B0" w:rsidRDefault="007262B0" w:rsidP="004505E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Специалисты рекомендуют родителям:</w:t>
      </w:r>
    </w:p>
    <w:p w:rsidR="007262B0" w:rsidRPr="007262B0" w:rsidRDefault="007262B0" w:rsidP="004505EF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сохранять спокойствие и невозмутимость;</w:t>
      </w:r>
    </w:p>
    <w:p w:rsidR="007262B0" w:rsidRPr="007262B0" w:rsidRDefault="007262B0" w:rsidP="004505EF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учить ребенка управлять собой, помогая выплескивать излишнюю энергию (например, в активных играх, спортивных занятиях);</w:t>
      </w:r>
    </w:p>
    <w:p w:rsidR="007262B0" w:rsidRPr="007262B0" w:rsidRDefault="007262B0" w:rsidP="004505EF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оберегать его от излишнего переутомления и перевозбуждения;</w:t>
      </w:r>
    </w:p>
    <w:p w:rsidR="007262B0" w:rsidRPr="007262B0" w:rsidRDefault="007262B0" w:rsidP="004505EF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учить ребенка расслабляться (в частности, подобрав подходящие методы релаксации);</w:t>
      </w:r>
    </w:p>
    <w:p w:rsidR="007262B0" w:rsidRPr="007262B0" w:rsidRDefault="007262B0" w:rsidP="004505EF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обязательно хвалить его, когда он доводит начатое дело до конца;</w:t>
      </w:r>
    </w:p>
    <w:p w:rsidR="007262B0" w:rsidRPr="007262B0" w:rsidRDefault="007262B0" w:rsidP="004505EF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приучать ребенка к учебе и тихим занятиям, стараясь не принуждать, а заинтересовывать;</w:t>
      </w:r>
    </w:p>
    <w:p w:rsidR="007262B0" w:rsidRPr="007262B0" w:rsidRDefault="007262B0" w:rsidP="004505EF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gramStart"/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помогать ему планировать</w:t>
      </w:r>
      <w:proofErr w:type="gramEnd"/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время, соблюдать режим и распределять силы.</w:t>
      </w:r>
    </w:p>
    <w:p w:rsidR="00856DBF" w:rsidRDefault="00856DBF" w:rsidP="004505E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7262B0" w:rsidRPr="007262B0" w:rsidRDefault="007262B0" w:rsidP="004505E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  <w:r w:rsidR="00856DB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</w:t>
      </w:r>
      <w:r w:rsidR="003277D2" w:rsidRPr="003277D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</w:t>
      </w: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евожный ребенок</w:t>
      </w:r>
    </w:p>
    <w:p w:rsidR="007262B0" w:rsidRPr="007262B0" w:rsidRDefault="007262B0" w:rsidP="004505E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Распознать повышенный уровень тревожности у ребенка не всегда просто. Одни дети явно демонстрируют собственное беспокойство. Они становятся непоседливыми, суетливыми, не желают оставаться в одиночестве, а льнут к родителям. Еще они могут жаловаться, пугаться совершенно невинных вещей, часто плакать без явного повода. У тревожных детей появляются странные привычки, показывающие внутреннюю тревогу – специалисты называют их маркерами. К примеру, они могут грызть ногти и как-либо травмировать себя. Нередко возникают проблемы с аппетитом – ребенок чуть ли не часами сидит над тарелкой и даже свои любимые блюда ест без энтузиазма. А еще у тревожных детей может нарушаться сон – их трудно уложить независимо от возраста, а потом сложно поднять с кровати. Многие действия они совершают через сопротивление, со слезами на глазах.</w:t>
      </w:r>
    </w:p>
    <w:p w:rsidR="007262B0" w:rsidRPr="007262B0" w:rsidRDefault="007262B0" w:rsidP="004505E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Психологическая коррекция тревожного поведения:</w:t>
      </w:r>
    </w:p>
    <w:p w:rsidR="007262B0" w:rsidRPr="007262B0" w:rsidRDefault="007262B0" w:rsidP="004505E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Для таких детей необычайно важен индивидуальный подход. Так, при обучении в школе их рекомендуется меньше спрашивать у доски и больше давать им письменных заданий. Желательно, чтобы они обучались в достаточно спокойной обстановке и классах, в которых немного учеников. В качестве методов снижения уровня тревоги используются различные психолого-педагогические методы. В их числе – индивидуальные и </w:t>
      </w: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 xml:space="preserve">групповые занятия, игры, </w:t>
      </w:r>
      <w:proofErr w:type="spellStart"/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сказкотерапия</w:t>
      </w:r>
      <w:proofErr w:type="spellEnd"/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 рисование и иные виды творчества. Важно, чтобы в результате ребенок смог избавиться от своих страхов, успокоился и приобрел уверенность в себе.</w:t>
      </w:r>
    </w:p>
    <w:p w:rsidR="007262B0" w:rsidRPr="007262B0" w:rsidRDefault="007262B0" w:rsidP="004505E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bookmarkStart w:id="0" w:name="_GoBack"/>
      <w:bookmarkEnd w:id="0"/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  <w:r w:rsidR="003277D2" w:rsidRPr="003277D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</w:t>
      </w: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ети индиго</w:t>
      </w:r>
    </w:p>
    <w:p w:rsidR="007262B0" w:rsidRPr="007262B0" w:rsidRDefault="007262B0" w:rsidP="004505EF">
      <w:pPr>
        <w:spacing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 различных СМИ сейчас нередко говорят и пишут о детях индиго. И хотя официальная наука этот феномен не признает, вполне возможно, что он все же существует. Просто пока нет исследований, которые бы могли убедительно его доказать. Термин «дети индиго» появился в 80-х годах прошлого века в США. Авторы теории утверждают, что у некоторых детей аура (энергетическая оболочка) имеет необычный, сине-фиолетовый цвет. Поэтому эти дети отличаются от других особенностями личности и поведением. Говорят, с ними сложно найти общий язык. Они плохо поддаются воспитанию и нередко являются нарушителями спокойствия и дисциплины.</w:t>
      </w:r>
    </w:p>
    <w:p w:rsidR="007262B0" w:rsidRPr="007262B0" w:rsidRDefault="007262B0" w:rsidP="004505E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Считается, что дети индиго обладают следующими чертами и качествами:</w:t>
      </w:r>
    </w:p>
    <w:p w:rsidR="007262B0" w:rsidRPr="007262B0" w:rsidRDefault="007262B0" w:rsidP="004505E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высокая (часто завышенная) самооценка и твердая уверенность в себе и своих силах;</w:t>
      </w:r>
    </w:p>
    <w:p w:rsidR="007262B0" w:rsidRPr="007262B0" w:rsidRDefault="007262B0" w:rsidP="004505E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независимость в суждениях и действиях;</w:t>
      </w:r>
    </w:p>
    <w:p w:rsidR="007262B0" w:rsidRPr="007262B0" w:rsidRDefault="007262B0" w:rsidP="004505E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ощущение собственной исключительности и уникальности;</w:t>
      </w:r>
    </w:p>
    <w:p w:rsidR="007262B0" w:rsidRPr="007262B0" w:rsidRDefault="007262B0" w:rsidP="004505E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решительность;</w:t>
      </w:r>
    </w:p>
    <w:p w:rsidR="007262B0" w:rsidRPr="007262B0" w:rsidRDefault="007262B0" w:rsidP="004505E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настойчивость и упрямство;</w:t>
      </w:r>
    </w:p>
    <w:p w:rsidR="007262B0" w:rsidRPr="007262B0" w:rsidRDefault="007262B0" w:rsidP="004505E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развитая интуиция;</w:t>
      </w:r>
    </w:p>
    <w:p w:rsidR="007262B0" w:rsidRPr="007262B0" w:rsidRDefault="007262B0" w:rsidP="004505E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раннее взросление;</w:t>
      </w:r>
    </w:p>
    <w:p w:rsidR="007262B0" w:rsidRPr="007262B0" w:rsidRDefault="007262B0" w:rsidP="004505E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наличие творческих способностей и большой творческий потенциал;</w:t>
      </w:r>
    </w:p>
    <w:p w:rsidR="007262B0" w:rsidRPr="007262B0" w:rsidRDefault="007262B0" w:rsidP="004505E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высокий уровень интеллекта;</w:t>
      </w:r>
    </w:p>
    <w:p w:rsidR="007262B0" w:rsidRPr="007262B0" w:rsidRDefault="007262B0" w:rsidP="004505E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неуравновешенность, импульсивность, перепады настроения;</w:t>
      </w:r>
    </w:p>
    <w:p w:rsidR="007262B0" w:rsidRPr="007262B0" w:rsidRDefault="007262B0" w:rsidP="004505E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повышенная потребность во внимании и любви;</w:t>
      </w:r>
    </w:p>
    <w:p w:rsidR="007262B0" w:rsidRPr="007262B0" w:rsidRDefault="007262B0" w:rsidP="004505E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склонность к вредным привычкам;</w:t>
      </w:r>
    </w:p>
    <w:p w:rsidR="007262B0" w:rsidRPr="007262B0" w:rsidRDefault="007262B0" w:rsidP="004505E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индивидуализм, игнорирование чужого мнения и пренебрежение авторитетами;</w:t>
      </w:r>
    </w:p>
    <w:p w:rsidR="007262B0" w:rsidRPr="007262B0" w:rsidRDefault="007262B0" w:rsidP="004505E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трудновоспитуемость, асоциальность, низкая коммуникабельность, замкнутость;</w:t>
      </w:r>
    </w:p>
    <w:p w:rsidR="007262B0" w:rsidRPr="007262B0" w:rsidRDefault="007262B0" w:rsidP="004505E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стремление к справедливости, желание принести пользу и совершить нечто великое;</w:t>
      </w:r>
    </w:p>
    <w:p w:rsidR="007262B0" w:rsidRPr="007262B0" w:rsidRDefault="007262B0" w:rsidP="004505E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неприятие общепринятых норм и правил. </w:t>
      </w:r>
    </w:p>
    <w:p w:rsidR="007262B0" w:rsidRPr="007262B0" w:rsidRDefault="007262B0" w:rsidP="004505E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Если такие дети подвергаются внешнему давлению, то могут прийти в ярость и «</w:t>
      </w:r>
      <w:proofErr w:type="gramStart"/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отбрить</w:t>
      </w:r>
      <w:proofErr w:type="gramEnd"/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» любого взрослого. Считается, что дети индиго с одинаковой вероятностью могут стать как гениями, так и преступниками.</w:t>
      </w:r>
    </w:p>
    <w:p w:rsidR="007262B0" w:rsidRPr="007262B0" w:rsidRDefault="007262B0" w:rsidP="004505E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Психологическая коррекция поведения:</w:t>
      </w:r>
    </w:p>
    <w:p w:rsidR="007262B0" w:rsidRPr="007262B0" w:rsidRDefault="007262B0" w:rsidP="004505E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Приверженцы концепции индиго полагают, что с такими детьми надо обращаться максимально бережно, ничего им не навязывать и не заставлять делать, потому что они «сами с усами». Однако представители традиционной науки не только считают данную гипотезу весьма сомнительной, но и вдобавок уверены, что все дети нуждаются в любви, понимании и корректировке их поведения.</w:t>
      </w:r>
    </w:p>
    <w:p w:rsidR="007262B0" w:rsidRPr="007262B0" w:rsidRDefault="007262B0" w:rsidP="004505E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План индивидуальной работы с трудными детьми</w:t>
      </w:r>
    </w:p>
    <w:p w:rsidR="007262B0" w:rsidRPr="007262B0" w:rsidRDefault="007262B0" w:rsidP="004505E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Родителям важно понять ребенка, а затем, пусть и корректируя его поведение, сохранить и развить детскую индивидуальность.</w:t>
      </w:r>
    </w:p>
    <w:p w:rsidR="007262B0" w:rsidRPr="007262B0" w:rsidRDefault="007262B0" w:rsidP="004505EF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При возникновении конфликтов не старайтесь переложить всю ответственность на ребенка. Ищите причины непослушания и странного поведения, а только потом принимайте меры.</w:t>
      </w:r>
    </w:p>
    <w:p w:rsidR="007262B0" w:rsidRPr="007262B0" w:rsidRDefault="007262B0" w:rsidP="004505EF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Признайте право ребенка на самостоятельность и собственное мнение.</w:t>
      </w:r>
    </w:p>
    <w:p w:rsidR="007262B0" w:rsidRPr="007262B0" w:rsidRDefault="007262B0" w:rsidP="004505EF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Старайтесь видеть в собственном ребенке положительные стороны, даже если другие его ругают. Доверяйте детям, не заставляйте их соответствовать чужим представлениям взрослых о «правильности».</w:t>
      </w:r>
    </w:p>
    <w:p w:rsidR="007262B0" w:rsidRPr="007262B0" w:rsidRDefault="007262B0" w:rsidP="004505EF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Создавайте дома эмоционально спокойную атмосферу – ребенок не должен быть свидетелем разногласий и ссор между родителями. Это не только разрушает авторитет старших, но и вызывает у них тревогу и чувство вины.</w:t>
      </w:r>
    </w:p>
    <w:p w:rsidR="007262B0" w:rsidRPr="007262B0" w:rsidRDefault="007262B0" w:rsidP="004505EF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Показывайте детям четкие границы добра и зла, объясняйте, что такое хорошо и плохо, чтобы они могли вести себя правильно. Замечайте и позитивно оценивайте успехи детей, не забывайте их одобрять и хвалить. Чрезмерная критика и повышенные требования повышают тревожность.</w:t>
      </w:r>
    </w:p>
    <w:p w:rsidR="007262B0" w:rsidRPr="007262B0" w:rsidRDefault="007262B0" w:rsidP="004505EF">
      <w:pPr>
        <w:numPr>
          <w:ilvl w:val="0"/>
          <w:numId w:val="4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Не злоупотребляйте наказаниями. Иначе они станут привычными для ребенка, и их действенность сведется к нулю. Также вредны придирки и мелочная опека.</w:t>
      </w:r>
    </w:p>
    <w:p w:rsidR="007262B0" w:rsidRPr="007262B0" w:rsidRDefault="007262B0" w:rsidP="004505EF">
      <w:pPr>
        <w:numPr>
          <w:ilvl w:val="0"/>
          <w:numId w:val="5"/>
        </w:numPr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7262B0" w:rsidRPr="007262B0" w:rsidRDefault="007262B0" w:rsidP="004505EF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Уберите из своей речи фразы типа: «У тебя никаких прав нет, ты полностью зависишь от нас!», «У всех дети как дети, а у нас не поймешь кто!», «Я никогда не была такой в твои годы!», «Радуйся, что родители живы, и не прибавляй нам седых волос», «Я лучше знаю, что и как должен делать мой ребенок»…</w:t>
      </w:r>
    </w:p>
    <w:p w:rsidR="007262B0" w:rsidRPr="007262B0" w:rsidRDefault="007262B0" w:rsidP="004505EF">
      <w:pPr>
        <w:spacing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62B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Принимайте и любите свое чадо таким, каково оно есть. Относитесь к ребенку доброжелательно и уважительно. Он не обязан оправдывать чужие ожидания и соответствовать чужим притязаниям. И не приписывайте детям своих желаний, не реализовывайте через них собственные амбиции.</w:t>
      </w:r>
    </w:p>
    <w:p w:rsidR="005D576B" w:rsidRPr="003277D2" w:rsidRDefault="005D576B">
      <w:pPr>
        <w:rPr>
          <w:rFonts w:ascii="Times New Roman" w:hAnsi="Times New Roman" w:cs="Times New Roman"/>
          <w:sz w:val="28"/>
          <w:szCs w:val="28"/>
        </w:rPr>
      </w:pPr>
    </w:p>
    <w:sectPr w:rsidR="005D576B" w:rsidRPr="00327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965FB"/>
    <w:multiLevelType w:val="multilevel"/>
    <w:tmpl w:val="25AC8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954901"/>
    <w:multiLevelType w:val="multilevel"/>
    <w:tmpl w:val="D2B28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F55D7F"/>
    <w:multiLevelType w:val="multilevel"/>
    <w:tmpl w:val="49689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E7185E"/>
    <w:multiLevelType w:val="multilevel"/>
    <w:tmpl w:val="E96C9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E02797"/>
    <w:multiLevelType w:val="multilevel"/>
    <w:tmpl w:val="050A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D49"/>
    <w:rsid w:val="003277D2"/>
    <w:rsid w:val="004505EF"/>
    <w:rsid w:val="005D576B"/>
    <w:rsid w:val="00642D49"/>
    <w:rsid w:val="007262B0"/>
    <w:rsid w:val="00856DBF"/>
    <w:rsid w:val="00A4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6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6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2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6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6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2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4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44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83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16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67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79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1706</Words>
  <Characters>9728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7</cp:revision>
  <dcterms:created xsi:type="dcterms:W3CDTF">2023-10-19T04:03:00Z</dcterms:created>
  <dcterms:modified xsi:type="dcterms:W3CDTF">2024-01-12T02:44:00Z</dcterms:modified>
</cp:coreProperties>
</file>