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91" w:rsidRDefault="00387691" w:rsidP="00387691">
      <w:pPr>
        <w:pStyle w:val="1"/>
        <w:shd w:val="clear" w:color="auto" w:fill="FFFFFF"/>
        <w:spacing w:before="0" w:line="288" w:lineRule="atLeast"/>
        <w:jc w:val="center"/>
        <w:rPr>
          <w:rFonts w:ascii="Times New Roman" w:hAnsi="Times New Roman" w:cs="Times New Roman"/>
          <w:bCs w:val="0"/>
          <w:color w:val="333333"/>
        </w:rPr>
      </w:pPr>
      <w:r>
        <w:rPr>
          <w:rFonts w:ascii="Times New Roman" w:hAnsi="Times New Roman" w:cs="Times New Roman"/>
          <w:bCs w:val="0"/>
          <w:color w:val="333333"/>
        </w:rPr>
        <w:t>Полуг</w:t>
      </w:r>
      <w:r w:rsidRPr="00344246">
        <w:rPr>
          <w:rFonts w:ascii="Times New Roman" w:hAnsi="Times New Roman" w:cs="Times New Roman"/>
          <w:bCs w:val="0"/>
          <w:color w:val="333333"/>
        </w:rPr>
        <w:t>одовой от</w:t>
      </w:r>
      <w:r>
        <w:rPr>
          <w:rFonts w:ascii="Times New Roman" w:hAnsi="Times New Roman" w:cs="Times New Roman"/>
          <w:bCs w:val="0"/>
          <w:color w:val="333333"/>
        </w:rPr>
        <w:t>чёт о проделанной работе в подготовительно</w:t>
      </w:r>
      <w:r w:rsidRPr="00344246">
        <w:rPr>
          <w:rFonts w:ascii="Times New Roman" w:hAnsi="Times New Roman" w:cs="Times New Roman"/>
          <w:bCs w:val="0"/>
          <w:color w:val="333333"/>
        </w:rPr>
        <w:t>й группе</w:t>
      </w:r>
    </w:p>
    <w:p w:rsidR="00387691" w:rsidRPr="00344246" w:rsidRDefault="00387691" w:rsidP="00387691">
      <w:pPr>
        <w:pStyle w:val="1"/>
        <w:shd w:val="clear" w:color="auto" w:fill="FFFFFF"/>
        <w:spacing w:before="0" w:line="288" w:lineRule="atLeast"/>
        <w:jc w:val="center"/>
      </w:pPr>
      <w:r w:rsidRPr="00344246">
        <w:rPr>
          <w:rFonts w:ascii="Times New Roman" w:hAnsi="Times New Roman" w:cs="Times New Roman"/>
          <w:bCs w:val="0"/>
          <w:color w:val="333333"/>
        </w:rPr>
        <w:t>на</w:t>
      </w:r>
      <w:r>
        <w:rPr>
          <w:rFonts w:ascii="Times New Roman" w:hAnsi="Times New Roman" w:cs="Times New Roman"/>
          <w:bCs w:val="0"/>
          <w:color w:val="333333"/>
        </w:rPr>
        <w:t xml:space="preserve"> 2023-2024</w:t>
      </w:r>
      <w:r w:rsidRPr="00344246">
        <w:rPr>
          <w:rFonts w:ascii="Times New Roman" w:hAnsi="Times New Roman" w:cs="Times New Roman"/>
          <w:bCs w:val="0"/>
          <w:color w:val="333333"/>
        </w:rPr>
        <w:t xml:space="preserve"> учебный год</w:t>
      </w:r>
    </w:p>
    <w:p w:rsidR="00387691" w:rsidRPr="00E4748E" w:rsidRDefault="00387691" w:rsidP="00387691">
      <w:pPr>
        <w:shd w:val="clear" w:color="auto" w:fill="FFFFFF"/>
        <w:ind w:firstLine="360"/>
      </w:pPr>
      <w:r w:rsidRPr="00E4748E">
        <w:t>В подготовительной группе работают два воспитателя.</w:t>
      </w:r>
    </w:p>
    <w:p w:rsidR="00387691" w:rsidRPr="00E4748E" w:rsidRDefault="00387691" w:rsidP="00387691">
      <w:pPr>
        <w:shd w:val="clear" w:color="auto" w:fill="FFFFFF"/>
        <w:ind w:firstLine="360"/>
      </w:pPr>
      <w:r w:rsidRPr="00E4748E">
        <w:t xml:space="preserve">1.Бегзи </w:t>
      </w:r>
      <w:proofErr w:type="spellStart"/>
      <w:r w:rsidRPr="00E4748E">
        <w:t>Айзана</w:t>
      </w:r>
      <w:proofErr w:type="spellEnd"/>
      <w:r w:rsidRPr="00E4748E">
        <w:t xml:space="preserve"> Дмитриевн</w:t>
      </w:r>
      <w:proofErr w:type="gramStart"/>
      <w:r w:rsidRPr="00E4748E">
        <w:t>а-</w:t>
      </w:r>
      <w:proofErr w:type="gramEnd"/>
      <w:r w:rsidRPr="00E4748E">
        <w:t xml:space="preserve"> воспитатель высшей категории</w:t>
      </w:r>
    </w:p>
    <w:p w:rsidR="00387691" w:rsidRPr="00E4748E" w:rsidRDefault="00387691" w:rsidP="00387691">
      <w:pPr>
        <w:shd w:val="clear" w:color="auto" w:fill="FFFFFF"/>
        <w:ind w:firstLine="360"/>
      </w:pPr>
      <w:r w:rsidRPr="00E4748E">
        <w:t xml:space="preserve">2. </w:t>
      </w:r>
      <w:proofErr w:type="spellStart"/>
      <w:r w:rsidRPr="00E4748E">
        <w:t>Сат</w:t>
      </w:r>
      <w:proofErr w:type="spellEnd"/>
      <w:r w:rsidRPr="00E4748E">
        <w:t xml:space="preserve"> Алена </w:t>
      </w:r>
      <w:proofErr w:type="spellStart"/>
      <w:r w:rsidRPr="00E4748E">
        <w:t>Херел-ооловна</w:t>
      </w:r>
      <w:proofErr w:type="spellEnd"/>
    </w:p>
    <w:p w:rsidR="00387691" w:rsidRPr="00E4748E" w:rsidRDefault="00387691" w:rsidP="00387691">
      <w:pPr>
        <w:shd w:val="clear" w:color="auto" w:fill="FFFFFF"/>
        <w:tabs>
          <w:tab w:val="left" w:pos="7879"/>
        </w:tabs>
        <w:ind w:firstLine="360"/>
      </w:pPr>
      <w:r w:rsidRPr="00E4748E">
        <w:t>Помощник воспитателя:</w:t>
      </w:r>
      <w:r w:rsidRPr="00E4748E">
        <w:tab/>
      </w:r>
    </w:p>
    <w:p w:rsidR="00387691" w:rsidRPr="00E4748E" w:rsidRDefault="00387691" w:rsidP="00387691">
      <w:pPr>
        <w:pStyle w:val="a3"/>
        <w:numPr>
          <w:ilvl w:val="0"/>
          <w:numId w:val="1"/>
        </w:numPr>
        <w:shd w:val="clear" w:color="auto" w:fill="FFFFFF"/>
      </w:pPr>
      <w:proofErr w:type="spellStart"/>
      <w:r w:rsidRPr="00E4748E">
        <w:t>Самыя</w:t>
      </w:r>
      <w:proofErr w:type="spellEnd"/>
      <w:r w:rsidRPr="00E4748E">
        <w:t xml:space="preserve"> </w:t>
      </w:r>
      <w:proofErr w:type="spellStart"/>
      <w:r w:rsidRPr="00E4748E">
        <w:t>Уянмаа</w:t>
      </w:r>
      <w:proofErr w:type="spellEnd"/>
      <w:r w:rsidRPr="00E4748E">
        <w:t xml:space="preserve"> Сергеевна</w:t>
      </w:r>
    </w:p>
    <w:p w:rsidR="00387691" w:rsidRPr="00E4748E" w:rsidRDefault="00387691" w:rsidP="00387691">
      <w:pPr>
        <w:shd w:val="clear" w:color="auto" w:fill="FFFFFF"/>
        <w:ind w:firstLine="360"/>
      </w:pPr>
      <w:r w:rsidRPr="00E4748E">
        <w:t>Общая численность детей:</w:t>
      </w:r>
    </w:p>
    <w:p w:rsidR="00387691" w:rsidRPr="00E4748E" w:rsidRDefault="00387691" w:rsidP="00387691">
      <w:pPr>
        <w:shd w:val="clear" w:color="auto" w:fill="FFFFFF"/>
        <w:ind w:firstLine="360"/>
        <w:jc w:val="both"/>
      </w:pPr>
      <w:r w:rsidRPr="00E4748E">
        <w:t xml:space="preserve">Списочный состав группы составил 35 детей, из них 13 девочек, 22 мальчиков. </w:t>
      </w:r>
      <w:proofErr w:type="gramStart"/>
      <w:r w:rsidRPr="00E4748E">
        <w:t>В этом учебном году прибыло в нашу группу 9 детей, из них 5 детей прошлогодние, а новеньких 4</w:t>
      </w:r>
      <w:r w:rsidR="002C16E9" w:rsidRPr="00E4748E">
        <w:t xml:space="preserve"> детей</w:t>
      </w:r>
      <w:r w:rsidRPr="00E4748E">
        <w:t>.</w:t>
      </w:r>
      <w:proofErr w:type="gramEnd"/>
      <w:r w:rsidRPr="00E4748E">
        <w:t xml:space="preserve"> Адаптацию в группе прошли хорошо сдружились, </w:t>
      </w:r>
      <w:r w:rsidR="00812333" w:rsidRPr="00E4748E">
        <w:t xml:space="preserve">сплотились. Нашу группу посещает мальчик  Кол Р.В с диагнозом </w:t>
      </w:r>
      <w:r w:rsidR="00AF171F" w:rsidRPr="00E4748E">
        <w:t xml:space="preserve">ДЦП, и  двое прошли </w:t>
      </w:r>
      <w:r w:rsidR="00812333" w:rsidRPr="00E4748E">
        <w:t>ПМПК</w:t>
      </w:r>
      <w:r w:rsidR="00AF171F" w:rsidRPr="00E4748E">
        <w:t xml:space="preserve"> в г</w:t>
      </w:r>
      <w:proofErr w:type="gramStart"/>
      <w:r w:rsidR="00AF171F" w:rsidRPr="00E4748E">
        <w:t>.К</w:t>
      </w:r>
      <w:proofErr w:type="gramEnd"/>
      <w:r w:rsidR="00AF171F" w:rsidRPr="00E4748E">
        <w:t>ызыле</w:t>
      </w:r>
      <w:r w:rsidR="00812333" w:rsidRPr="00E4748E">
        <w:t>, с диагнозом [</w:t>
      </w:r>
      <w:r w:rsidR="00812333" w:rsidRPr="00E4748E">
        <w:rPr>
          <w:lang w:val="en-US"/>
        </w:rPr>
        <w:t>R</w:t>
      </w:r>
      <w:r w:rsidR="00812333" w:rsidRPr="00E4748E">
        <w:t xml:space="preserve">47.8] </w:t>
      </w:r>
      <w:r w:rsidR="00F66633" w:rsidRPr="00E4748E">
        <w:t xml:space="preserve">другие и </w:t>
      </w:r>
      <w:proofErr w:type="spellStart"/>
      <w:r w:rsidR="00F66633" w:rsidRPr="00E4748E">
        <w:t>неуточненные</w:t>
      </w:r>
      <w:proofErr w:type="spellEnd"/>
      <w:r w:rsidR="00F66633" w:rsidRPr="00E4748E">
        <w:t xml:space="preserve"> нарушения речи. Расстройство экспрессивной речи </w:t>
      </w:r>
      <w:r w:rsidR="00F66633" w:rsidRPr="00E4748E">
        <w:rPr>
          <w:lang w:val="en-US"/>
        </w:rPr>
        <w:t>II</w:t>
      </w:r>
      <w:r w:rsidR="00F66633" w:rsidRPr="00E4748E">
        <w:t xml:space="preserve">  уровня</w:t>
      </w:r>
    </w:p>
    <w:p w:rsidR="00F92F73" w:rsidRPr="00E4748E" w:rsidRDefault="00A36029" w:rsidP="002C16E9">
      <w:pPr>
        <w:ind w:firstLine="360"/>
        <w:jc w:val="both"/>
      </w:pPr>
      <w:r w:rsidRPr="00E4748E">
        <w:rPr>
          <w:lang w:val="en-US"/>
        </w:rPr>
        <w:t>C</w:t>
      </w:r>
      <w:r w:rsidRPr="00E4748E">
        <w:t xml:space="preserve"> сентября месяца</w:t>
      </w:r>
      <w:r w:rsidR="00DB360B" w:rsidRPr="00E4748E">
        <w:t xml:space="preserve"> </w:t>
      </w:r>
      <w:r w:rsidRPr="00E4748E">
        <w:t>2023г р</w:t>
      </w:r>
      <w:r w:rsidR="00AF171F" w:rsidRPr="00E4748E">
        <w:t xml:space="preserve">абота в подготовительной группе ведется в соответствии с внесенными изменениями в основную общеобразовательную программу МБДОУ детский сад «Ромашка» с.Тоора-Хем, составленной на основе инновационной образовательной программы дошкольного образования «От рождения до школы» под редакцией Н.Е. </w:t>
      </w:r>
      <w:proofErr w:type="spellStart"/>
      <w:r w:rsidR="00AF171F" w:rsidRPr="00E4748E">
        <w:t>Вераксы</w:t>
      </w:r>
      <w:proofErr w:type="spellEnd"/>
      <w:r w:rsidR="00AF171F" w:rsidRPr="00E4748E">
        <w:t xml:space="preserve">, </w:t>
      </w:r>
      <w:r w:rsidRPr="00E4748E">
        <w:t xml:space="preserve">Т.С.Комаровой, Э. М. Дорофеевой. 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t> </w:t>
      </w:r>
      <w:r w:rsidR="00E4748E">
        <w:tab/>
      </w:r>
      <w:r w:rsidRPr="00E4748E">
        <w:t>В течение полугода соблюдался режим дня и все санитарно-гигиенические требования к пребыванию детей в ДОУ. Согласно плану проводились медицинское и педагогическое обследования воспитанников, подтвердившие положительную динамику развития каждого ребенка и группы в целом.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t>       С детьми систематически проводилась организованная образовательная деятельность в соответствии с основной общеобразовательной программой, реализуемой в ДОУ, и утвержденным расписанием непосредственно образовательной деятельности.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t>      Поставленные цели достигнуты в процессе осуществления разнообразных видов деятельности: игровой, коммуникативной, трудовой, познавательно-исследовательской, продуктивной, музыкально-художественной. Все виды деятельности представляют основные направления развития детей: познавательно-речевое, физическое,   художественно-эстетическое, социально-личностное.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t>       Для интеграции разных видов детской деятельности в рамках темы и распределения непосредственно образовательной и совместной деятельности в режимных моментах были предложены новые формы планирования воспитательно-образовательной работы (перспективного и календарного планов) и составлена рабочая программа группы.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t>      Деятельность воспитателей предусматривала </w:t>
      </w:r>
      <w:r w:rsidRPr="00E4748E">
        <w:rPr>
          <w:rStyle w:val="a5"/>
          <w:b w:val="0"/>
        </w:rPr>
        <w:t>решение образовательных задач</w:t>
      </w:r>
      <w:r w:rsidRPr="00E4748E">
        <w:rPr>
          <w:rStyle w:val="a5"/>
        </w:rPr>
        <w:t> </w:t>
      </w:r>
      <w:r w:rsidRPr="00E4748E">
        <w:t>в совместной деятельности взрослого и детей, самостоятельной деятельности воспитанников не только в рамках образовательной деятельности, но и в ходе режимных моментов.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t xml:space="preserve">     При проведении организованной образовательной деятельности использовались как традиционные (наблюдение, беседы, сравнение, мониторинг, индивидуальная работа и т.д.), так и нетрадиционные методы работы </w:t>
      </w:r>
      <w:proofErr w:type="gramStart"/>
      <w:r w:rsidRPr="00E4748E">
        <w:t xml:space="preserve">( </w:t>
      </w:r>
      <w:proofErr w:type="gramEnd"/>
      <w:r w:rsidRPr="00E4748E">
        <w:t xml:space="preserve">пальчиковая гимнастика, дыхательная гимнастика,  и т. </w:t>
      </w:r>
      <w:proofErr w:type="spellStart"/>
      <w:r w:rsidRPr="00E4748E">
        <w:t>д</w:t>
      </w:r>
      <w:proofErr w:type="spellEnd"/>
      <w:r w:rsidRPr="00E4748E">
        <w:t>). Оценить динамику достижений воспитанников, эффективность и сбалансированность форм и методов работы позволяет промежуточная диагностика детей, которая выявляет планируемые итоговые результаты освоения основной общеобразовательной программы, реализуемой в ДОУ. А также диагностика воспитанников, готовящихся к поступлению в школу.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t>    Игра осталась основной формой организации жизнедеятельности детей.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t>    Более широкое использование речи как средства общения сформировало расширение кругозора детей, открытию ими новых граней окружающего мира.           Теперь ребят интересует не просто какое-либо явление само по себе, а причины и следствия его возникновения.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lastRenderedPageBreak/>
        <w:t>       Дети подросли и стали более выносливы физически. Это стимулирует развитие выносливости психологической. Снизилась утомляемость (по сравнению с прошедшим годом), фон настроения стал более стабильным, менее подверженным перепадам.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0" w:afterAutospacing="0" w:line="272" w:lineRule="atLeast"/>
        <w:jc w:val="both"/>
      </w:pPr>
      <w:r w:rsidRPr="00E4748E">
        <w:t xml:space="preserve">    Теперь ребята стали более значимыми и интересными друг для друга. Они стремятся к партнёрству в играх. Больше сформировались </w:t>
      </w:r>
      <w:proofErr w:type="spellStart"/>
      <w:r w:rsidRPr="00E4748E">
        <w:t>гендерные</w:t>
      </w:r>
      <w:proofErr w:type="spellEnd"/>
      <w:r w:rsidRPr="00E4748E">
        <w:t xml:space="preserve"> предпочтения.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</w:pPr>
      <w:r w:rsidRPr="00E4748E">
        <w:t>      Заметно повысилась потребность в новых знаниях, впечатлениях, ощущениях, проявляющаяся в любознательности и любопытстве ребят. Сейчас с помощью словесного описания они могут представить то, что никогда не видели. Большим шагом в развитии стала способность выстраивать умозаключения, что является свидетельством отрыва мышления от непосредственной ситуации.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  <w:rPr>
          <w:rStyle w:val="a5"/>
        </w:rPr>
      </w:pPr>
      <w:r w:rsidRPr="00E4748E">
        <w:rPr>
          <w:rStyle w:val="a5"/>
        </w:rPr>
        <w:t>Проводились праздники:</w:t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  <w:rPr>
          <w:rStyle w:val="a5"/>
        </w:rPr>
      </w:pPr>
      <w:r w:rsidRPr="00E4748E">
        <w:rPr>
          <w:rStyle w:val="a5"/>
        </w:rPr>
        <w:t xml:space="preserve">- </w:t>
      </w:r>
      <w:r w:rsidRPr="00E4748E">
        <w:rPr>
          <w:rStyle w:val="a5"/>
          <w:b w:val="0"/>
        </w:rPr>
        <w:t>1 Сентябр</w:t>
      </w:r>
      <w:proofErr w:type="gramStart"/>
      <w:r w:rsidRPr="00E4748E">
        <w:rPr>
          <w:rStyle w:val="a5"/>
          <w:b w:val="0"/>
        </w:rPr>
        <w:t>я-</w:t>
      </w:r>
      <w:proofErr w:type="gramEnd"/>
      <w:r w:rsidRPr="00E4748E">
        <w:rPr>
          <w:rStyle w:val="a5"/>
          <w:b w:val="0"/>
        </w:rPr>
        <w:t xml:space="preserve"> </w:t>
      </w:r>
      <w:r w:rsidR="00E4748E">
        <w:rPr>
          <w:rStyle w:val="a5"/>
          <w:b w:val="0"/>
        </w:rPr>
        <w:t>«</w:t>
      </w:r>
      <w:r w:rsidRPr="00E4748E">
        <w:rPr>
          <w:rStyle w:val="a5"/>
          <w:b w:val="0"/>
        </w:rPr>
        <w:t xml:space="preserve">День знаний  с </w:t>
      </w:r>
      <w:proofErr w:type="spellStart"/>
      <w:r w:rsidRPr="00E4748E">
        <w:rPr>
          <w:rStyle w:val="a5"/>
          <w:b w:val="0"/>
        </w:rPr>
        <w:t>Мальвиной</w:t>
      </w:r>
      <w:proofErr w:type="spellEnd"/>
      <w:r w:rsidRPr="00E4748E">
        <w:rPr>
          <w:rStyle w:val="a5"/>
          <w:b w:val="0"/>
        </w:rPr>
        <w:t xml:space="preserve"> и Буратино</w:t>
      </w:r>
      <w:r w:rsidRPr="00E4748E">
        <w:rPr>
          <w:rStyle w:val="a5"/>
        </w:rPr>
        <w:t>»</w:t>
      </w:r>
      <w:r w:rsidR="009247BE" w:rsidRPr="00E4748E">
        <w:rPr>
          <w:rStyle w:val="a5"/>
        </w:rPr>
        <w:t xml:space="preserve"> </w:t>
      </w:r>
      <w:r w:rsidR="009247BE" w:rsidRPr="00E4748E">
        <w:rPr>
          <w:rStyle w:val="a5"/>
          <w:b w:val="0"/>
        </w:rPr>
        <w:t xml:space="preserve">с целью </w:t>
      </w:r>
      <w:r w:rsidR="009247BE" w:rsidRPr="00E4748E">
        <w:rPr>
          <w:rStyle w:val="c32"/>
          <w:rFonts w:eastAsiaTheme="majorEastAsia"/>
          <w:bCs/>
        </w:rPr>
        <w:t>которой является с</w:t>
      </w:r>
      <w:r w:rsidR="009247BE" w:rsidRPr="00E4748E">
        <w:rPr>
          <w:rStyle w:val="c3"/>
          <w:shd w:val="clear" w:color="auto" w:fill="FFFFFF"/>
        </w:rPr>
        <w:t>оздание у детей радостного настроения, положительного отношения к школе и детскому саду и желание учиться.</w:t>
      </w:r>
    </w:p>
    <w:p w:rsidR="00DC1C42" w:rsidRPr="00E4748E" w:rsidRDefault="00DC1C42" w:rsidP="00DC1C42">
      <w:pPr>
        <w:pStyle w:val="a4"/>
        <w:shd w:val="clear" w:color="auto" w:fill="FFFFFF"/>
        <w:spacing w:before="0" w:beforeAutospacing="0" w:after="150" w:afterAutospacing="0" w:line="272" w:lineRule="atLeast"/>
      </w:pPr>
      <w:r w:rsidRPr="00E4748E">
        <w:rPr>
          <w:noProof/>
        </w:rPr>
        <w:drawing>
          <wp:inline distT="0" distB="0" distL="0" distR="0">
            <wp:extent cx="2938333" cy="2010032"/>
            <wp:effectExtent l="19050" t="0" r="0" b="0"/>
            <wp:docPr id="1" name="Рисунок 1" descr="C:\Users\Zver\Downloads\IMG-a23a096bb3dd26515fa6efc6595b43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ownloads\IMG-a23a096bb3dd26515fa6efc6595b433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34" t="24773" r="11543" b="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8" cy="200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48E">
        <w:rPr>
          <w:noProof/>
        </w:rPr>
        <w:drawing>
          <wp:inline distT="0" distB="0" distL="0" distR="0">
            <wp:extent cx="2677880" cy="2026508"/>
            <wp:effectExtent l="19050" t="0" r="8170" b="0"/>
            <wp:docPr id="2" name="Рисунок 2" descr="C:\Users\Zver\Downloads\170381871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ownloads\1703818717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51" r="8960" b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35" cy="203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0B" w:rsidRPr="00E4748E" w:rsidRDefault="00DB360B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</w:pPr>
      <w:r w:rsidRPr="00E4748E">
        <w:t>-</w:t>
      </w:r>
      <w:r w:rsidR="00DC1C42" w:rsidRPr="00E4748E">
        <w:t xml:space="preserve"> </w:t>
      </w:r>
      <w:r w:rsidR="009247BE" w:rsidRPr="00E4748E">
        <w:t xml:space="preserve"> У</w:t>
      </w:r>
      <w:r w:rsidR="00DD0C07" w:rsidRPr="00E4748E">
        <w:t>тренник посвященное к осеннему урожаю «</w:t>
      </w:r>
      <w:r w:rsidR="00DC1C42" w:rsidRPr="00E4748E">
        <w:t>Золотая осень»</w:t>
      </w:r>
      <w:r w:rsidR="009247BE" w:rsidRPr="00E4748E">
        <w:t>, с целью которого является создание радостного, праздничного настроения у участников праздника, закрепление знаний об изменениях в природе с наступлением осени.</w:t>
      </w:r>
    </w:p>
    <w:p w:rsidR="00ED60B6" w:rsidRPr="00E4748E" w:rsidRDefault="00ED60B6" w:rsidP="00ED60B6">
      <w:pPr>
        <w:pStyle w:val="a4"/>
        <w:shd w:val="clear" w:color="auto" w:fill="FFFFFF"/>
        <w:spacing w:before="0" w:beforeAutospacing="0" w:after="150" w:afterAutospacing="0" w:line="272" w:lineRule="atLeast"/>
        <w:jc w:val="center"/>
      </w:pPr>
      <w:r w:rsidRPr="00E4748E">
        <w:drawing>
          <wp:inline distT="0" distB="0" distL="0" distR="0">
            <wp:extent cx="5635299" cy="3097427"/>
            <wp:effectExtent l="19050" t="0" r="3501" b="0"/>
            <wp:docPr id="8" name="Рисунок 6" descr="C:\Users\Zver\Downloads\17038195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ver\Downloads\1703819505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37" t="16393" r="-405" b="2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99" cy="309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DCC" w:rsidRPr="00E4748E" w:rsidRDefault="00823DCC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</w:pPr>
      <w:r w:rsidRPr="00E4748E">
        <w:rPr>
          <w:noProof/>
        </w:rPr>
        <w:lastRenderedPageBreak/>
        <w:drawing>
          <wp:inline distT="0" distB="0" distL="0" distR="0">
            <wp:extent cx="2855955" cy="2248930"/>
            <wp:effectExtent l="19050" t="0" r="1545" b="0"/>
            <wp:docPr id="3" name="Рисунок 3" descr="C:\Users\Zver\Downloads\170381953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ownloads\1703819534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00" r="7933" b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234" cy="22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48E">
        <w:rPr>
          <w:noProof/>
        </w:rPr>
        <w:drawing>
          <wp:inline distT="0" distB="0" distL="0" distR="0">
            <wp:extent cx="2963047" cy="2265406"/>
            <wp:effectExtent l="19050" t="0" r="8753" b="0"/>
            <wp:docPr id="7" name="Рисунок 4" descr="C:\Users\Zver\Downloads\17038195569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ownloads\170381955694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20" t="19520" r="1237" b="24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43" cy="226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0B6" w:rsidRPr="00E4748E" w:rsidRDefault="00ED60B6" w:rsidP="00ED60B6">
      <w:pPr>
        <w:pStyle w:val="a4"/>
        <w:shd w:val="clear" w:color="auto" w:fill="FFFFFF"/>
        <w:spacing w:before="0" w:beforeAutospacing="0" w:after="150" w:afterAutospacing="0" w:line="272" w:lineRule="atLeast"/>
        <w:jc w:val="both"/>
      </w:pPr>
      <w:r w:rsidRPr="00E4748E">
        <w:t>-</w:t>
      </w:r>
      <w:r w:rsidR="009247BE" w:rsidRPr="00E4748E">
        <w:t xml:space="preserve"> Совместно с инструктором</w:t>
      </w:r>
      <w:r w:rsidR="00C34C0D" w:rsidRPr="00E4748E">
        <w:t xml:space="preserve"> по </w:t>
      </w:r>
      <w:proofErr w:type="spellStart"/>
      <w:r w:rsidR="00C34C0D" w:rsidRPr="00E4748E">
        <w:t>физо</w:t>
      </w:r>
      <w:proofErr w:type="spellEnd"/>
      <w:r w:rsidR="00C34C0D" w:rsidRPr="00E4748E">
        <w:t xml:space="preserve"> </w:t>
      </w:r>
      <w:proofErr w:type="spellStart"/>
      <w:r w:rsidR="00C34C0D" w:rsidRPr="00E4748E">
        <w:t>Танаа</w:t>
      </w:r>
      <w:proofErr w:type="spellEnd"/>
      <w:r w:rsidR="00C34C0D" w:rsidRPr="00E4748E">
        <w:t xml:space="preserve"> Ч.А</w:t>
      </w:r>
      <w:r w:rsidR="009247BE" w:rsidRPr="00E4748E">
        <w:t xml:space="preserve"> провели</w:t>
      </w:r>
      <w:r w:rsidRPr="00E4748E">
        <w:t xml:space="preserve"> спортивное мероприятие  </w:t>
      </w:r>
      <w:proofErr w:type="gramStart"/>
      <w:r w:rsidRPr="00E4748E">
        <w:t>посвящённый</w:t>
      </w:r>
      <w:proofErr w:type="gramEnd"/>
      <w:r w:rsidRPr="00E4748E">
        <w:t xml:space="preserve"> ко «Дню отц</w:t>
      </w:r>
      <w:r w:rsidR="00C34C0D" w:rsidRPr="00E4748E">
        <w:t xml:space="preserve">ов»  с целью которого является </w:t>
      </w:r>
      <w:r w:rsidR="00C34C0D" w:rsidRPr="00E4748E">
        <w:rPr>
          <w:shd w:val="clear" w:color="auto" w:fill="FFFFFF"/>
        </w:rPr>
        <w:t>воспитание любви, ласки,</w:t>
      </w:r>
      <w:r w:rsidR="00D00F78" w:rsidRPr="00E4748E">
        <w:rPr>
          <w:shd w:val="clear" w:color="auto" w:fill="FFFFFF"/>
        </w:rPr>
        <w:t xml:space="preserve"> и  чуткого</w:t>
      </w:r>
      <w:r w:rsidR="00C34C0D" w:rsidRPr="00E4748E">
        <w:rPr>
          <w:shd w:val="clear" w:color="auto" w:fill="FFFFFF"/>
        </w:rPr>
        <w:t xml:space="preserve"> отношение к папе, чувство гордости за своего </w:t>
      </w:r>
      <w:r w:rsidR="00C34C0D" w:rsidRPr="00E4748E">
        <w:rPr>
          <w:rStyle w:val="a5"/>
          <w:rFonts w:eastAsiaTheme="majorEastAsia"/>
          <w:b w:val="0"/>
          <w:bdr w:val="none" w:sz="0" w:space="0" w:color="auto" w:frame="1"/>
          <w:shd w:val="clear" w:color="auto" w:fill="FFFFFF"/>
        </w:rPr>
        <w:t>отца</w:t>
      </w:r>
      <w:r w:rsidR="00C34C0D" w:rsidRPr="00E4748E">
        <w:rPr>
          <w:b/>
          <w:shd w:val="clear" w:color="auto" w:fill="FFFFFF"/>
        </w:rPr>
        <w:t>.</w:t>
      </w:r>
      <w:r w:rsidRPr="00E4748E">
        <w:t xml:space="preserve"> </w:t>
      </w:r>
    </w:p>
    <w:p w:rsidR="00823DCC" w:rsidRPr="00E4748E" w:rsidRDefault="009B31C6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</w:pPr>
      <w:r w:rsidRPr="00E4748E">
        <w:rPr>
          <w:noProof/>
        </w:rPr>
        <w:drawing>
          <wp:inline distT="0" distB="0" distL="0" distR="0">
            <wp:extent cx="2954808" cy="2042984"/>
            <wp:effectExtent l="19050" t="0" r="0" b="0"/>
            <wp:docPr id="9" name="Рисунок 7" descr="C:\Users\Zver\Downloads\20231229_1014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Downloads\20231229_10143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25" t="25992" r="4826" b="3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98" cy="20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4A3" w:rsidRPr="00E4748E">
        <w:rPr>
          <w:noProof/>
        </w:rPr>
        <w:drawing>
          <wp:inline distT="0" distB="0" distL="0" distR="0">
            <wp:extent cx="2765338" cy="2042984"/>
            <wp:effectExtent l="19050" t="0" r="0" b="0"/>
            <wp:docPr id="11" name="Рисунок 8" descr="C:\Users\Zver\Downloads\20231229_1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ver\Downloads\20231229_101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148" r="21233" b="4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39" cy="204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07" w:rsidRPr="00E4748E" w:rsidRDefault="00DD0C07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</w:pPr>
      <w:r w:rsidRPr="00E4748E">
        <w:t xml:space="preserve">- </w:t>
      </w:r>
      <w:r w:rsidR="00C34C0D" w:rsidRPr="00E4748E">
        <w:t>У</w:t>
      </w:r>
      <w:r w:rsidRPr="00E4748E">
        <w:t xml:space="preserve">тренник посвященное </w:t>
      </w:r>
      <w:proofErr w:type="gramStart"/>
      <w:r w:rsidRPr="00E4748E">
        <w:t>к</w:t>
      </w:r>
      <w:proofErr w:type="gramEnd"/>
      <w:r w:rsidRPr="00E4748E">
        <w:t xml:space="preserve"> «Дню Матери»</w:t>
      </w:r>
      <w:r w:rsidR="00D00F78" w:rsidRPr="00E4748E">
        <w:t xml:space="preserve"> с целью</w:t>
      </w:r>
      <w:r w:rsidR="000A017B" w:rsidRPr="00E4748E">
        <w:rPr>
          <w:shd w:val="clear" w:color="auto" w:fill="FFFFFF"/>
        </w:rPr>
        <w:t xml:space="preserve"> </w:t>
      </w:r>
      <w:r w:rsidR="00D00F78" w:rsidRPr="00E4748E">
        <w:rPr>
          <w:shd w:val="clear" w:color="auto" w:fill="FFFFFF"/>
        </w:rPr>
        <w:t>воспитать</w:t>
      </w:r>
      <w:r w:rsidR="000A017B" w:rsidRPr="00E4748E">
        <w:rPr>
          <w:shd w:val="clear" w:color="auto" w:fill="FFFFFF"/>
        </w:rPr>
        <w:t xml:space="preserve"> любовь и уважение к самому дорогому человеку на свете - маме</w:t>
      </w:r>
    </w:p>
    <w:p w:rsidR="000A75A1" w:rsidRPr="00E4748E" w:rsidRDefault="00997666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  <w:rPr>
          <w:lang w:val="en-US"/>
        </w:rPr>
      </w:pPr>
      <w:r w:rsidRPr="00E4748E">
        <w:rPr>
          <w:noProof/>
        </w:rPr>
        <w:drawing>
          <wp:inline distT="0" distB="0" distL="0" distR="0">
            <wp:extent cx="2947601" cy="2323070"/>
            <wp:effectExtent l="19050" t="0" r="5149" b="0"/>
            <wp:docPr id="26" name="Рисунок 23" descr="C:\Users\Zver\Downloads\IMG-1622435c853a690f19d858fa07bbb70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ver\Downloads\IMG-1622435c853a690f19d858fa07bbb708-V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829" r="735" b="1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85" cy="232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48E">
        <w:rPr>
          <w:lang w:val="en-US"/>
        </w:rPr>
        <w:drawing>
          <wp:inline distT="0" distB="0" distL="0" distR="0">
            <wp:extent cx="2913620" cy="2318306"/>
            <wp:effectExtent l="19050" t="0" r="1030" b="0"/>
            <wp:docPr id="29" name="Рисунок 24" descr="C:\Users\Zver\Downloads\IMG-55ccbb3638ec334874718105b54fdd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ver\Downloads\IMG-55ccbb3638ec334874718105b54fdd5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4755" r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26" cy="232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C07" w:rsidRPr="00E4748E" w:rsidRDefault="00D00F78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</w:pPr>
      <w:r w:rsidRPr="00E4748E">
        <w:t xml:space="preserve"> - Н</w:t>
      </w:r>
      <w:r w:rsidR="00DB360B" w:rsidRPr="00E4748E">
        <w:t>овогодний утр</w:t>
      </w:r>
      <w:r w:rsidRPr="00E4748E">
        <w:t>енник на тему  « Загадки</w:t>
      </w:r>
      <w:r w:rsidR="00DD0C07" w:rsidRPr="00E4748E">
        <w:t xml:space="preserve"> Востока</w:t>
      </w:r>
      <w:r w:rsidRPr="00E4748E">
        <w:t>». Цель: создать сказочную атмосферу </w:t>
      </w:r>
      <w:r w:rsidRPr="00E4748E">
        <w:rPr>
          <w:bCs/>
        </w:rPr>
        <w:t>новогоднего праздника</w:t>
      </w:r>
      <w:r w:rsidRPr="00E4748E">
        <w:t xml:space="preserve">, доставить детям радость, вызвать положительные эмоции. На утреннике все дети пришли </w:t>
      </w:r>
      <w:proofErr w:type="gramStart"/>
      <w:r w:rsidRPr="00E4748E">
        <w:t>костюм</w:t>
      </w:r>
      <w:r w:rsidR="00E4748E" w:rsidRPr="00E4748E">
        <w:t>ировано</w:t>
      </w:r>
      <w:proofErr w:type="gramEnd"/>
      <w:r w:rsidR="00E4748E" w:rsidRPr="00E4748E">
        <w:t xml:space="preserve"> одеты, показали театрализованное представление о царе, у которого трое сыновей и о </w:t>
      </w:r>
      <w:proofErr w:type="spellStart"/>
      <w:r w:rsidR="00E4748E" w:rsidRPr="00E4748E">
        <w:t>Шамаханской</w:t>
      </w:r>
      <w:proofErr w:type="spellEnd"/>
      <w:r w:rsidR="00E4748E" w:rsidRPr="00E4748E">
        <w:t xml:space="preserve"> царице. Все старались показать свои роли, и отыграли хорошо, а девочки зажгли весь зал восточным танцем.</w:t>
      </w:r>
    </w:p>
    <w:p w:rsidR="00291A08" w:rsidRDefault="00291A08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  <w:rPr>
          <w:color w:val="333333"/>
          <w:lang w:val="en-US"/>
        </w:rPr>
      </w:pPr>
      <w:r w:rsidRPr="00291A08">
        <w:rPr>
          <w:color w:val="333333"/>
          <w:lang w:val="en-US"/>
        </w:rPr>
        <w:lastRenderedPageBreak/>
        <w:drawing>
          <wp:inline distT="0" distB="0" distL="0" distR="0">
            <wp:extent cx="2864193" cy="2166552"/>
            <wp:effectExtent l="19050" t="0" r="0" b="0"/>
            <wp:docPr id="34" name="Рисунок 28" descr="C:\Users\Zver\Downloads\20231229_12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ver\Downloads\20231229_124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23" t="20148" r="1997" b="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93" cy="216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A08">
        <w:rPr>
          <w:color w:val="333333"/>
          <w:lang w:val="en-US"/>
        </w:rPr>
        <w:drawing>
          <wp:inline distT="0" distB="0" distL="0" distR="0">
            <wp:extent cx="2963030" cy="2166536"/>
            <wp:effectExtent l="19050" t="0" r="8770" b="0"/>
            <wp:docPr id="35" name="Рисунок 27" descr="C:\Users\Zver\Downloads\20231229_12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Zver\Downloads\20231229_124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094" t="10721" r="16559" b="9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45" cy="216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A08" w:rsidRDefault="00291A08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  <w:rPr>
          <w:color w:val="333333"/>
        </w:rPr>
      </w:pPr>
      <w:r w:rsidRPr="00291A08">
        <w:rPr>
          <w:color w:val="333333"/>
          <w:lang w:val="en-US"/>
        </w:rPr>
        <w:drawing>
          <wp:inline distT="0" distB="0" distL="0" distR="0">
            <wp:extent cx="2864193" cy="2306595"/>
            <wp:effectExtent l="19050" t="0" r="0" b="0"/>
            <wp:docPr id="36" name="Рисунок 25" descr="C:\Users\Zver\Downloads\17038283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ver\Downloads\1703828355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36" t="22756" r="-53" b="1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93" cy="23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B74">
        <w:rPr>
          <w:noProof/>
          <w:color w:val="333333"/>
        </w:rPr>
        <w:drawing>
          <wp:inline distT="0" distB="0" distL="0" distR="0">
            <wp:extent cx="2963030" cy="2304998"/>
            <wp:effectExtent l="19050" t="0" r="8770" b="0"/>
            <wp:docPr id="37" name="Рисунок 29" descr="C:\Users\Zver\Downloads\170382966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ver\Downloads\1703829664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334" t="17680" r="7615" b="8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9" cy="230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48E" w:rsidRPr="00E4748E" w:rsidRDefault="00E4748E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  <w:rPr>
          <w:color w:val="333333"/>
        </w:rPr>
      </w:pPr>
      <w:r w:rsidRPr="00DB360B">
        <w:rPr>
          <w:color w:val="333333"/>
        </w:rPr>
        <w:t xml:space="preserve">      Также, ребята совместно с </w:t>
      </w:r>
      <w:r>
        <w:rPr>
          <w:color w:val="333333"/>
        </w:rPr>
        <w:t xml:space="preserve"> инструктором во </w:t>
      </w:r>
      <w:proofErr w:type="spellStart"/>
      <w:r>
        <w:rPr>
          <w:color w:val="333333"/>
        </w:rPr>
        <w:t>физо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Чингис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Артышевичем</w:t>
      </w:r>
      <w:proofErr w:type="spellEnd"/>
      <w:r>
        <w:rPr>
          <w:color w:val="333333"/>
        </w:rPr>
        <w:t xml:space="preserve"> занимаются вольной борьбой, ежемесячно проходит соревнование по борьбе «Ай </w:t>
      </w:r>
      <w:proofErr w:type="spellStart"/>
      <w:r>
        <w:rPr>
          <w:color w:val="333333"/>
        </w:rPr>
        <w:t>Хурежи</w:t>
      </w:r>
      <w:proofErr w:type="spellEnd"/>
      <w:r>
        <w:rPr>
          <w:color w:val="333333"/>
        </w:rPr>
        <w:t>» и наши мальчики занимают первые места внутри детского сада.</w:t>
      </w:r>
    </w:p>
    <w:p w:rsidR="00291A08" w:rsidRPr="00E4748E" w:rsidRDefault="00D00F78" w:rsidP="00DB360B">
      <w:pPr>
        <w:pStyle w:val="a4"/>
        <w:shd w:val="clear" w:color="auto" w:fill="FFFFFF"/>
        <w:spacing w:before="0" w:beforeAutospacing="0" w:after="150" w:afterAutospacing="0" w:line="272" w:lineRule="atLeast"/>
        <w:jc w:val="both"/>
        <w:rPr>
          <w:color w:val="333333"/>
        </w:rPr>
      </w:pPr>
      <w:r w:rsidRPr="00E4748E">
        <w:rPr>
          <w:color w:val="333333"/>
        </w:rPr>
        <w:t xml:space="preserve"> </w:t>
      </w:r>
      <w:r w:rsidRPr="00D00F78">
        <w:rPr>
          <w:color w:val="333333"/>
          <w:lang w:val="en-US"/>
        </w:rPr>
        <w:drawing>
          <wp:inline distT="0" distB="0" distL="0" distR="0">
            <wp:extent cx="2847717" cy="2199503"/>
            <wp:effectExtent l="19050" t="0" r="0" b="0"/>
            <wp:docPr id="40" name="Рисунок 11" descr="C:\Users\Zver\Downloads\20231229_10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Downloads\20231229_101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07" t="1044" r="5189" b="1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07" cy="219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136" w:rsidRPr="00B72136">
        <w:rPr>
          <w:noProof/>
        </w:rPr>
        <w:t xml:space="preserve"> </w:t>
      </w:r>
      <w:r w:rsidR="00B72136" w:rsidRPr="00B72136">
        <w:rPr>
          <w:color w:val="333333"/>
        </w:rPr>
        <w:drawing>
          <wp:inline distT="0" distB="0" distL="0" distR="0">
            <wp:extent cx="2905365" cy="2199502"/>
            <wp:effectExtent l="19050" t="0" r="9285" b="0"/>
            <wp:docPr id="41" name="Рисунок 13" descr="C:\Users\Zver\Downloads\20231229_1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ver\Downloads\20231229_101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628" r="13509" b="3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66" cy="220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60B" w:rsidRDefault="00E4748E" w:rsidP="00DB360B">
      <w:pPr>
        <w:ind w:firstLine="360"/>
        <w:jc w:val="both"/>
      </w:pPr>
      <w:r>
        <w:t xml:space="preserve">Воспитатель </w:t>
      </w:r>
      <w:proofErr w:type="spellStart"/>
      <w:r>
        <w:t>Бегзи</w:t>
      </w:r>
      <w:proofErr w:type="spellEnd"/>
      <w:r>
        <w:t xml:space="preserve"> А.Д приняла участие всероссийском </w:t>
      </w:r>
      <w:proofErr w:type="gramStart"/>
      <w:r>
        <w:t>конкурсе</w:t>
      </w:r>
      <w:proofErr w:type="gramEnd"/>
      <w:r>
        <w:t xml:space="preserve"> профессионального мастерства педагогов «Мой лучший урок» на муниципальном этапе</w:t>
      </w:r>
      <w:r w:rsidR="00E4302C">
        <w:t xml:space="preserve"> и заняла 2 место.</w:t>
      </w:r>
    </w:p>
    <w:p w:rsidR="00B72136" w:rsidRDefault="00B72136" w:rsidP="00DB360B">
      <w:pPr>
        <w:ind w:firstLine="360"/>
        <w:jc w:val="both"/>
      </w:pPr>
      <w:r>
        <w:t>Приняла участие «</w:t>
      </w:r>
      <w:proofErr w:type="gramStart"/>
      <w:r>
        <w:t>Большом</w:t>
      </w:r>
      <w:proofErr w:type="gramEnd"/>
      <w:r>
        <w:t xml:space="preserve"> этнографическом диктанте-2023» набрав 97 из 100 баллов.</w:t>
      </w:r>
    </w:p>
    <w:p w:rsidR="00E4302C" w:rsidRDefault="00E4302C" w:rsidP="00DB360B">
      <w:pPr>
        <w:ind w:firstLine="360"/>
        <w:jc w:val="both"/>
      </w:pPr>
      <w:r>
        <w:t xml:space="preserve">Воспитатель </w:t>
      </w:r>
      <w:proofErr w:type="spellStart"/>
      <w:r>
        <w:t>Сат</w:t>
      </w:r>
      <w:proofErr w:type="spellEnd"/>
      <w:r>
        <w:t xml:space="preserve"> А.Х пр</w:t>
      </w:r>
      <w:r w:rsidR="00B72136">
        <w:t>о</w:t>
      </w:r>
      <w:r>
        <w:t>шла курсы квалификации по дополнительной профессиональной программе: «Методическое обеспечение образовательной деятельности ДОО»</w:t>
      </w:r>
    </w:p>
    <w:p w:rsidR="00B72136" w:rsidRDefault="00E4302C" w:rsidP="00B72136">
      <w:pPr>
        <w:ind w:firstLine="420"/>
        <w:jc w:val="both"/>
      </w:pPr>
      <w:r>
        <w:t>Участвовала в муниципальном семинаре для руков</w:t>
      </w:r>
      <w:r w:rsidR="00B72136">
        <w:t xml:space="preserve">одителей и педагогов дошкольных </w:t>
      </w:r>
      <w:r>
        <w:t xml:space="preserve">образовательных учреждений </w:t>
      </w:r>
      <w:proofErr w:type="spellStart"/>
      <w:r>
        <w:t>Тоджинского</w:t>
      </w:r>
      <w:proofErr w:type="spellEnd"/>
      <w:r>
        <w:t xml:space="preserve"> </w:t>
      </w:r>
      <w:proofErr w:type="spellStart"/>
      <w:r>
        <w:t>кожууна</w:t>
      </w:r>
      <w:proofErr w:type="spellEnd"/>
      <w:r>
        <w:t xml:space="preserve"> «Реализация обновленных федеральных государственных образовательных стандартов дошкольного образования. </w:t>
      </w:r>
    </w:p>
    <w:p w:rsidR="00E4302C" w:rsidRDefault="00E4302C" w:rsidP="00B72136">
      <w:pPr>
        <w:ind w:left="360" w:firstLine="348"/>
        <w:jc w:val="both"/>
      </w:pPr>
      <w:r>
        <w:lastRenderedPageBreak/>
        <w:t>Прошла обучающий семинар по программе «Подготовка молодых педагогов к прохождению аттестации».</w:t>
      </w:r>
    </w:p>
    <w:p w:rsidR="00B72136" w:rsidRDefault="00D419A6" w:rsidP="00B72136">
      <w:pPr>
        <w:ind w:left="360" w:firstLine="348"/>
        <w:jc w:val="both"/>
      </w:pPr>
      <w:r>
        <w:t xml:space="preserve">Воспитательница Алена </w:t>
      </w:r>
      <w:proofErr w:type="spellStart"/>
      <w:r>
        <w:t>Херел-ооловна</w:t>
      </w:r>
      <w:proofErr w:type="spellEnd"/>
      <w:r>
        <w:t xml:space="preserve"> п</w:t>
      </w:r>
      <w:r w:rsidR="00B72136">
        <w:t>ровела очень интересный и позн</w:t>
      </w:r>
      <w:r w:rsidR="00AF72CD">
        <w:t>а</w:t>
      </w:r>
      <w:r>
        <w:t xml:space="preserve">вательный </w:t>
      </w:r>
      <w:proofErr w:type="spellStart"/>
      <w:proofErr w:type="gramStart"/>
      <w:r w:rsidR="00AF72CD">
        <w:t>арт</w:t>
      </w:r>
      <w:proofErr w:type="spellEnd"/>
      <w:proofErr w:type="gramEnd"/>
      <w:r w:rsidR="00AF72CD">
        <w:t xml:space="preserve"> - проект «Разноцветная неделя»- актуальное, интересное путешествие по стране творчества, положительных эмоций и позитивного жизненного настроя. Дети получили и закрепили на практике знания о цветовом спектре, учить различать цвета, сопоставлять их с предметами, различать теплые и холодные цвета. Развивать воображение, умение видеть характерные признаки предметов.</w:t>
      </w:r>
    </w:p>
    <w:p w:rsidR="00D419A6" w:rsidRDefault="00D419A6" w:rsidP="00B72136">
      <w:pPr>
        <w:ind w:left="360" w:firstLine="348"/>
        <w:jc w:val="both"/>
      </w:pPr>
      <w:r>
        <w:t>В завершении проекта:</w:t>
      </w:r>
    </w:p>
    <w:p w:rsidR="00D419A6" w:rsidRDefault="00D419A6" w:rsidP="00B72136">
      <w:pPr>
        <w:ind w:left="360" w:firstLine="348"/>
        <w:jc w:val="both"/>
      </w:pPr>
      <w:r>
        <w:t>-вовлечение родителей в педагогический процесс, укрепление заинтересованности в сотрудничестве с ДОУ;</w:t>
      </w:r>
    </w:p>
    <w:p w:rsidR="00D419A6" w:rsidRDefault="00D419A6" w:rsidP="00B72136">
      <w:pPr>
        <w:ind w:left="360" w:firstLine="348"/>
        <w:jc w:val="both"/>
      </w:pPr>
      <w:r>
        <w:t>- все задачи успешно реализованы;</w:t>
      </w:r>
    </w:p>
    <w:p w:rsidR="00D419A6" w:rsidRDefault="00D419A6" w:rsidP="00B72136">
      <w:pPr>
        <w:ind w:left="360" w:firstLine="348"/>
        <w:jc w:val="both"/>
      </w:pPr>
      <w:r>
        <w:t>- на протяжении всей недели сохранялось веселое, бодрое настроение</w:t>
      </w:r>
    </w:p>
    <w:p w:rsidR="00D419A6" w:rsidRPr="00E4748E" w:rsidRDefault="00D419A6" w:rsidP="00B72136">
      <w:pPr>
        <w:ind w:left="360" w:firstLine="348"/>
        <w:jc w:val="both"/>
      </w:pPr>
      <w:r>
        <w:t>- создана коллективная работа «Цветная картина»</w:t>
      </w:r>
    </w:p>
    <w:p w:rsidR="008F55C3" w:rsidRDefault="008F55C3" w:rsidP="00DB360B">
      <w:pPr>
        <w:ind w:firstLine="36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2677881" cy="2174789"/>
            <wp:effectExtent l="19050" t="0" r="8169" b="0"/>
            <wp:docPr id="18" name="Рисунок 15" descr="C:\Users\Zver\Downloads\IMG-e3212590581b04b87e959ccd1cfad3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ver\Downloads\IMG-e3212590581b04b87e959ccd1cfad34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24" cy="217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2CD" w:rsidRPr="00AF72CD">
        <w:rPr>
          <w:lang w:val="en-US"/>
        </w:rPr>
        <w:drawing>
          <wp:inline distT="0" distB="0" distL="0" distR="0">
            <wp:extent cx="2606915" cy="2215978"/>
            <wp:effectExtent l="19050" t="0" r="2935" b="0"/>
            <wp:docPr id="42" name="Рисунок 16" descr="C:\Users\Zver\Downloads\IMG-2b9a70a45795620b485df0c89ee062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ver\Downloads\IMG-2b9a70a45795620b485df0c89ee06201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9365" r="640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29" cy="22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C3" w:rsidRPr="00AF72CD" w:rsidRDefault="00AF72CD" w:rsidP="00DB360B">
      <w:pPr>
        <w:ind w:firstLine="360"/>
        <w:jc w:val="both"/>
      </w:pPr>
      <w:r w:rsidRPr="00AF72CD">
        <w:rPr>
          <w:lang w:val="en-US"/>
        </w:rPr>
        <w:drawing>
          <wp:inline distT="0" distB="0" distL="0" distR="0">
            <wp:extent cx="2633534" cy="2207741"/>
            <wp:effectExtent l="19050" t="0" r="0" b="0"/>
            <wp:docPr id="43" name="Рисунок 20" descr="C:\Users\Zver\Downloads\IMG-7c031ceb3a1edce18cfe1a0d1ef9c5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ver\Downloads\IMG-7c031ceb3a1edce18cfe1a0d1ef9c5cd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64" cy="221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F72CD">
        <w:drawing>
          <wp:inline distT="0" distB="0" distL="0" distR="0">
            <wp:extent cx="2646696" cy="2298357"/>
            <wp:effectExtent l="19050" t="0" r="1254" b="0"/>
            <wp:docPr id="44" name="Рисунок 19" descr="C:\Users\Zver\Downloads\IMG-8f348f5f56696113a63f6c7789055b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ver\Downloads\IMG-8f348f5f56696113a63f6c7789055b4a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426" t="4067" r="10658" b="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01" cy="230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A1" w:rsidRDefault="000A75A1" w:rsidP="00D419A6">
      <w:pPr>
        <w:ind w:firstLine="360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012475" cy="2150076"/>
            <wp:effectExtent l="19050" t="0" r="0" b="0"/>
            <wp:docPr id="24" name="Рисунок 21" descr="C:\Users\Zver\Downloads\IMG-69505d1399f8d6f99c3722ab8fff9b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ver\Downloads\IMG-69505d1399f8d6f99c3722ab8fff9b71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91" t="14602" r="4844" b="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75" cy="21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C3" w:rsidRDefault="00D419A6" w:rsidP="00DB360B">
      <w:pPr>
        <w:ind w:firstLine="360"/>
        <w:jc w:val="both"/>
      </w:pPr>
      <w:r>
        <w:lastRenderedPageBreak/>
        <w:t>Кол Арту</w:t>
      </w:r>
      <w:proofErr w:type="gramStart"/>
      <w:r>
        <w:t>р-</w:t>
      </w:r>
      <w:proofErr w:type="gramEnd"/>
      <w:r>
        <w:t xml:space="preserve"> победитель номинации «Аппликация» в конкурсе поделок из природного материала «Чудеса- природы»</w:t>
      </w:r>
      <w:r w:rsidR="009C327A">
        <w:t xml:space="preserve"> ФГБУ ГПЗ «</w:t>
      </w:r>
      <w:proofErr w:type="spellStart"/>
      <w:r w:rsidR="009C327A">
        <w:t>Азас</w:t>
      </w:r>
      <w:proofErr w:type="spellEnd"/>
      <w:r w:rsidR="009C327A">
        <w:t xml:space="preserve">»- 2023г Руководитель: </w:t>
      </w:r>
      <w:proofErr w:type="spellStart"/>
      <w:r w:rsidR="009C327A">
        <w:t>Сат</w:t>
      </w:r>
      <w:proofErr w:type="spellEnd"/>
      <w:r w:rsidR="009C327A">
        <w:t xml:space="preserve"> А.Х</w:t>
      </w:r>
    </w:p>
    <w:p w:rsidR="009C327A" w:rsidRPr="0080161F" w:rsidRDefault="0080161F" w:rsidP="00DB360B">
      <w:pPr>
        <w:ind w:firstLine="360"/>
        <w:jc w:val="both"/>
      </w:pPr>
      <w:proofErr w:type="spellStart"/>
      <w:r>
        <w:t>Хова</w:t>
      </w:r>
      <w:r w:rsidR="009C327A">
        <w:t>лыг</w:t>
      </w:r>
      <w:proofErr w:type="spellEnd"/>
      <w:r w:rsidR="009C327A">
        <w:t xml:space="preserve"> </w:t>
      </w:r>
      <w:proofErr w:type="spellStart"/>
      <w:r w:rsidR="009C327A">
        <w:t>Соруктуг</w:t>
      </w:r>
      <w:proofErr w:type="spellEnd"/>
      <w:r w:rsidR="009C327A">
        <w:t xml:space="preserve"> </w:t>
      </w:r>
      <w:proofErr w:type="spellStart"/>
      <w:r w:rsidR="009C327A">
        <w:t>Артышови</w:t>
      </w:r>
      <w:proofErr w:type="gramStart"/>
      <w:r w:rsidR="009C327A">
        <w:t>ч</w:t>
      </w:r>
      <w:proofErr w:type="spellEnd"/>
      <w:r w:rsidR="009C327A">
        <w:t>-</w:t>
      </w:r>
      <w:proofErr w:type="gramEnd"/>
      <w:r w:rsidR="009C327A">
        <w:t xml:space="preserve"> диплом лауреата </w:t>
      </w:r>
      <w:r w:rsidR="009C327A">
        <w:rPr>
          <w:lang w:val="en-US"/>
        </w:rPr>
        <w:t>I</w:t>
      </w:r>
      <w:r w:rsidR="009C327A">
        <w:t xml:space="preserve"> степени </w:t>
      </w:r>
      <w:r w:rsidR="009C327A">
        <w:rPr>
          <w:lang w:val="en-US"/>
        </w:rPr>
        <w:t>III</w:t>
      </w:r>
      <w:r>
        <w:t xml:space="preserve"> Всероссийского конкурса «Гордость страны», в номинации «Непобежденная Великая Держава», название работы: Победа за нами!  Москва -2023г. Руководитель: </w:t>
      </w:r>
      <w:proofErr w:type="spellStart"/>
      <w:r>
        <w:t>Сат</w:t>
      </w:r>
      <w:proofErr w:type="spellEnd"/>
      <w:r>
        <w:t xml:space="preserve"> А.Х</w:t>
      </w:r>
    </w:p>
    <w:p w:rsidR="0080161F" w:rsidRDefault="0080161F" w:rsidP="0080161F">
      <w:pPr>
        <w:ind w:firstLine="360"/>
        <w:jc w:val="both"/>
      </w:pPr>
      <w:proofErr w:type="spellStart"/>
      <w:r>
        <w:t>Ховалыг</w:t>
      </w:r>
      <w:proofErr w:type="spellEnd"/>
      <w:r>
        <w:t xml:space="preserve"> </w:t>
      </w:r>
      <w:proofErr w:type="spellStart"/>
      <w:r>
        <w:t>Соруктуг</w:t>
      </w:r>
      <w:proofErr w:type="spellEnd"/>
      <w:r>
        <w:t xml:space="preserve"> </w:t>
      </w:r>
      <w:proofErr w:type="spellStart"/>
      <w:r>
        <w:t>Артышови</w:t>
      </w:r>
      <w:proofErr w:type="gramStart"/>
      <w:r>
        <w:t>ч</w:t>
      </w:r>
      <w:proofErr w:type="spellEnd"/>
      <w:r>
        <w:t>-</w:t>
      </w:r>
      <w:proofErr w:type="gramEnd"/>
      <w:r>
        <w:t xml:space="preserve"> диплом лауреата </w:t>
      </w:r>
      <w:r>
        <w:rPr>
          <w:lang w:val="en-US"/>
        </w:rPr>
        <w:t>III</w:t>
      </w:r>
      <w:r>
        <w:t xml:space="preserve"> степени </w:t>
      </w:r>
      <w:r>
        <w:rPr>
          <w:lang w:val="en-US"/>
        </w:rPr>
        <w:t>III</w:t>
      </w:r>
      <w:r>
        <w:t xml:space="preserve"> Всероссийского конкурса «Гордость страны»,  в номинации «Непобежденная Великая Держава», название работы: Солдат на посту. Москва -2023г. Руководитель: </w:t>
      </w:r>
      <w:proofErr w:type="spellStart"/>
      <w:r>
        <w:t>Сат</w:t>
      </w:r>
      <w:proofErr w:type="spellEnd"/>
      <w:r>
        <w:t xml:space="preserve"> А.Х</w:t>
      </w:r>
    </w:p>
    <w:p w:rsidR="0080161F" w:rsidRDefault="0080161F" w:rsidP="0080161F">
      <w:pPr>
        <w:ind w:firstLine="360"/>
        <w:jc w:val="both"/>
      </w:pPr>
      <w:proofErr w:type="spellStart"/>
      <w:r>
        <w:t>Сат</w:t>
      </w:r>
      <w:proofErr w:type="spellEnd"/>
      <w:r>
        <w:t xml:space="preserve"> </w:t>
      </w:r>
      <w:proofErr w:type="spellStart"/>
      <w:r>
        <w:t>Дарина</w:t>
      </w:r>
      <w:proofErr w:type="spellEnd"/>
      <w:r>
        <w:t xml:space="preserve"> Евгеньевн</w:t>
      </w:r>
      <w:proofErr w:type="gramStart"/>
      <w:r>
        <w:t>а-</w:t>
      </w:r>
      <w:proofErr w:type="gramEnd"/>
      <w:r>
        <w:t xml:space="preserve"> диплом лауреата </w:t>
      </w:r>
      <w:r>
        <w:rPr>
          <w:lang w:val="en-US"/>
        </w:rPr>
        <w:t>I</w:t>
      </w:r>
      <w:r>
        <w:t xml:space="preserve"> степени </w:t>
      </w:r>
      <w:r>
        <w:rPr>
          <w:lang w:val="en-US"/>
        </w:rPr>
        <w:t>III</w:t>
      </w:r>
      <w:r>
        <w:t xml:space="preserve"> Всероссийского конкурса «Гордость страны», в номинации «Любимой мамочке», название работы: Счастливая мама Москва -2023г. Руководитель: </w:t>
      </w:r>
      <w:proofErr w:type="spellStart"/>
      <w:r>
        <w:t>Сат</w:t>
      </w:r>
      <w:proofErr w:type="spellEnd"/>
      <w:r>
        <w:t xml:space="preserve"> А.Х</w:t>
      </w:r>
    </w:p>
    <w:p w:rsidR="00315785" w:rsidRDefault="00315785" w:rsidP="0080161F">
      <w:pPr>
        <w:ind w:firstLine="360"/>
        <w:jc w:val="both"/>
      </w:pPr>
    </w:p>
    <w:p w:rsid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 w:rsidRPr="00315785">
        <w:rPr>
          <w:color w:val="010101"/>
        </w:rPr>
        <w:t>Планируем на следующий учебный год: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- </w:t>
      </w:r>
      <w:r w:rsidRPr="00315785">
        <w:rPr>
          <w:color w:val="010101"/>
        </w:rPr>
        <w:t>Продолжать воспитывать в детях творчество, эмоциональность, активность для их дальнейших достижений и успехов.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- </w:t>
      </w:r>
      <w:r w:rsidRPr="00315785">
        <w:rPr>
          <w:color w:val="010101"/>
        </w:rPr>
        <w:t>Продолжение целенаправленной работы с детьми по всем образовательным областям.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- </w:t>
      </w:r>
      <w:r w:rsidRPr="00315785">
        <w:rPr>
          <w:color w:val="010101"/>
        </w:rPr>
        <w:t>Работать по календарно-тематическому плани</w:t>
      </w:r>
      <w:r>
        <w:rPr>
          <w:color w:val="010101"/>
        </w:rPr>
        <w:t xml:space="preserve">рованию работы с детьми подготовительной </w:t>
      </w:r>
      <w:r w:rsidRPr="00315785">
        <w:rPr>
          <w:color w:val="010101"/>
        </w:rPr>
        <w:t>группы.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>-</w:t>
      </w:r>
      <w:r w:rsidRPr="00315785">
        <w:rPr>
          <w:color w:val="010101"/>
        </w:rPr>
        <w:t>Продолжение совершенствования предметно-пространственной развивающей среды в соответствии с ФГОС. Пополнить: дидактический и раздаточный материал на развития логического мышления; уголок сюжетно-ролевых игр; книжный уголок литературой по возрасту.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>- П</w:t>
      </w:r>
      <w:r w:rsidRPr="00315785">
        <w:rPr>
          <w:color w:val="010101"/>
        </w:rPr>
        <w:t>убликации педагогических разработок в интернете</w:t>
      </w:r>
      <w:proofErr w:type="gramStart"/>
      <w:r w:rsidRPr="00315785">
        <w:rPr>
          <w:color w:val="010101"/>
        </w:rPr>
        <w:t xml:space="preserve"> :</w:t>
      </w:r>
      <w:proofErr w:type="spellStart"/>
      <w:proofErr w:type="gramEnd"/>
      <w:r w:rsidRPr="00315785">
        <w:rPr>
          <w:color w:val="010101"/>
        </w:rPr>
        <w:t>nsportal.ru</w:t>
      </w:r>
      <w:proofErr w:type="spellEnd"/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- </w:t>
      </w:r>
      <w:r w:rsidRPr="00315785">
        <w:rPr>
          <w:color w:val="010101"/>
        </w:rPr>
        <w:t>Продолжать активно взаимодействовать с родителями (индивидуально, коллективно, наглядно – информативно).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- </w:t>
      </w:r>
      <w:r w:rsidRPr="00315785">
        <w:rPr>
          <w:color w:val="010101"/>
        </w:rPr>
        <w:t>Активно участвовать в мероприятиях ДОУ.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- </w:t>
      </w:r>
      <w:r w:rsidRPr="00315785">
        <w:rPr>
          <w:color w:val="010101"/>
        </w:rPr>
        <w:t>Поддерживать партнерские отношения между педагогами, детьми и родителями;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- </w:t>
      </w:r>
      <w:r w:rsidRPr="00315785">
        <w:rPr>
          <w:color w:val="010101"/>
        </w:rPr>
        <w:t>Оказывать помощь родителям в овладении психолого-педагогическими знаниями о развитии ребенка от пяти до шести лет;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- </w:t>
      </w:r>
      <w:r w:rsidRPr="00315785">
        <w:rPr>
          <w:color w:val="010101"/>
        </w:rPr>
        <w:t>Находить и применять инновационные методы, продолжать работу по ведению здорового образа жизни среди детей и родителей;</w:t>
      </w:r>
    </w:p>
    <w:p w:rsidR="00315785" w:rsidRPr="00315785" w:rsidRDefault="00315785" w:rsidP="00315785">
      <w:pPr>
        <w:pStyle w:val="a4"/>
        <w:spacing w:before="0" w:beforeAutospacing="0" w:after="0" w:afterAutospacing="0"/>
        <w:jc w:val="both"/>
        <w:rPr>
          <w:color w:val="010101"/>
        </w:rPr>
      </w:pPr>
      <w:r>
        <w:rPr>
          <w:color w:val="010101"/>
        </w:rPr>
        <w:t xml:space="preserve">- </w:t>
      </w:r>
      <w:r w:rsidRPr="00315785">
        <w:rPr>
          <w:color w:val="010101"/>
        </w:rPr>
        <w:t>Привлекать большее количество родителей для участия в мероприятиях ДОУ.</w:t>
      </w:r>
    </w:p>
    <w:p w:rsidR="0080161F" w:rsidRPr="00315785" w:rsidRDefault="0080161F" w:rsidP="0080161F">
      <w:pPr>
        <w:ind w:firstLine="360"/>
        <w:jc w:val="both"/>
      </w:pPr>
    </w:p>
    <w:p w:rsidR="0080161F" w:rsidRPr="00315785" w:rsidRDefault="0080161F" w:rsidP="0080161F">
      <w:pPr>
        <w:ind w:firstLine="360"/>
        <w:jc w:val="both"/>
      </w:pPr>
    </w:p>
    <w:p w:rsidR="0080161F" w:rsidRPr="00315785" w:rsidRDefault="0080161F" w:rsidP="00DB360B">
      <w:pPr>
        <w:ind w:firstLine="360"/>
        <w:jc w:val="both"/>
      </w:pPr>
    </w:p>
    <w:p w:rsidR="009C327A" w:rsidRPr="00315785" w:rsidRDefault="009C327A" w:rsidP="00DB360B">
      <w:pPr>
        <w:ind w:firstLine="360"/>
        <w:jc w:val="both"/>
      </w:pPr>
    </w:p>
    <w:p w:rsidR="000A75A1" w:rsidRPr="00315785" w:rsidRDefault="000A75A1" w:rsidP="00DB360B">
      <w:pPr>
        <w:ind w:firstLine="360"/>
        <w:jc w:val="both"/>
      </w:pPr>
    </w:p>
    <w:p w:rsidR="000A75A1" w:rsidRPr="00315785" w:rsidRDefault="000A75A1" w:rsidP="00DB360B">
      <w:pPr>
        <w:ind w:firstLine="360"/>
        <w:jc w:val="both"/>
      </w:pPr>
    </w:p>
    <w:p w:rsidR="00291A08" w:rsidRPr="00D419A6" w:rsidRDefault="00291A08" w:rsidP="00DB360B">
      <w:pPr>
        <w:ind w:firstLine="360"/>
        <w:jc w:val="both"/>
      </w:pPr>
    </w:p>
    <w:p w:rsidR="00291A08" w:rsidRPr="00D419A6" w:rsidRDefault="00291A08" w:rsidP="00DB360B">
      <w:pPr>
        <w:ind w:firstLine="360"/>
        <w:jc w:val="both"/>
      </w:pPr>
    </w:p>
    <w:p w:rsidR="00291A08" w:rsidRPr="00D419A6" w:rsidRDefault="00291A08" w:rsidP="00DB360B">
      <w:pPr>
        <w:ind w:firstLine="360"/>
        <w:jc w:val="both"/>
      </w:pPr>
    </w:p>
    <w:sectPr w:rsidR="00291A08" w:rsidRPr="00D419A6" w:rsidSect="00F92F73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03278"/>
    <w:multiLevelType w:val="multilevel"/>
    <w:tmpl w:val="B5003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D438D3"/>
    <w:multiLevelType w:val="hybridMultilevel"/>
    <w:tmpl w:val="AA204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C267A3"/>
    <w:multiLevelType w:val="multilevel"/>
    <w:tmpl w:val="40766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127500"/>
    <w:multiLevelType w:val="multilevel"/>
    <w:tmpl w:val="C67AA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87691"/>
    <w:rsid w:val="000A017B"/>
    <w:rsid w:val="000A75A1"/>
    <w:rsid w:val="00244D10"/>
    <w:rsid w:val="00291A08"/>
    <w:rsid w:val="002C16E9"/>
    <w:rsid w:val="00315785"/>
    <w:rsid w:val="00387691"/>
    <w:rsid w:val="00404E1A"/>
    <w:rsid w:val="004961EA"/>
    <w:rsid w:val="007874D0"/>
    <w:rsid w:val="007C7895"/>
    <w:rsid w:val="0080161F"/>
    <w:rsid w:val="00812333"/>
    <w:rsid w:val="00823DCC"/>
    <w:rsid w:val="008F55C3"/>
    <w:rsid w:val="009247BE"/>
    <w:rsid w:val="00997666"/>
    <w:rsid w:val="009B31C6"/>
    <w:rsid w:val="009C327A"/>
    <w:rsid w:val="00A36029"/>
    <w:rsid w:val="00AF171F"/>
    <w:rsid w:val="00AF72CD"/>
    <w:rsid w:val="00B72136"/>
    <w:rsid w:val="00C34C0D"/>
    <w:rsid w:val="00CE7C0B"/>
    <w:rsid w:val="00D00F78"/>
    <w:rsid w:val="00D419A6"/>
    <w:rsid w:val="00D764A3"/>
    <w:rsid w:val="00DB360B"/>
    <w:rsid w:val="00DC1C42"/>
    <w:rsid w:val="00DD0C07"/>
    <w:rsid w:val="00E4302C"/>
    <w:rsid w:val="00E4748E"/>
    <w:rsid w:val="00ED60B6"/>
    <w:rsid w:val="00EF7B74"/>
    <w:rsid w:val="00F66633"/>
    <w:rsid w:val="00F9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6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76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6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8769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B360B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DB360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C1C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1C4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32">
    <w:name w:val="c32"/>
    <w:basedOn w:val="a0"/>
    <w:rsid w:val="009247BE"/>
  </w:style>
  <w:style w:type="character" w:customStyle="1" w:styleId="c19">
    <w:name w:val="c19"/>
    <w:basedOn w:val="a0"/>
    <w:rsid w:val="009247BE"/>
  </w:style>
  <w:style w:type="character" w:customStyle="1" w:styleId="c3">
    <w:name w:val="c3"/>
    <w:basedOn w:val="a0"/>
    <w:rsid w:val="009247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5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11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887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6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5</cp:revision>
  <dcterms:created xsi:type="dcterms:W3CDTF">2023-12-27T02:08:00Z</dcterms:created>
  <dcterms:modified xsi:type="dcterms:W3CDTF">2023-12-29T07:15:00Z</dcterms:modified>
</cp:coreProperties>
</file>