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E38DF6" w14:textId="77777777" w:rsidR="00733282" w:rsidRDefault="00733282" w:rsidP="00733282">
      <w:pPr>
        <w:spacing w:after="0"/>
        <w:jc w:val="center"/>
        <w:rPr>
          <w:rStyle w:val="a3"/>
          <w:rFonts w:ascii="Times New Roman" w:hAnsi="Times New Roman" w:cs="Times New Roman"/>
          <w:color w:val="111111"/>
          <w:sz w:val="30"/>
          <w:szCs w:val="30"/>
          <w:bdr w:val="none" w:sz="0" w:space="0" w:color="auto" w:frame="1"/>
          <w:shd w:val="clear" w:color="auto" w:fill="FFFFFF"/>
        </w:rPr>
      </w:pPr>
      <w:r w:rsidRPr="00913B71">
        <w:rPr>
          <w:rStyle w:val="a3"/>
          <w:rFonts w:ascii="Times New Roman" w:hAnsi="Times New Roman" w:cs="Times New Roman"/>
          <w:color w:val="111111"/>
          <w:sz w:val="30"/>
          <w:szCs w:val="30"/>
          <w:bdr w:val="none" w:sz="0" w:space="0" w:color="auto" w:frame="1"/>
          <w:shd w:val="clear" w:color="auto" w:fill="FFFFFF"/>
        </w:rPr>
        <w:t xml:space="preserve">Отчёт о проведении Новогоднего утренника </w:t>
      </w:r>
    </w:p>
    <w:p w14:paraId="3FC9D216" w14:textId="77777777" w:rsidR="00733282" w:rsidRPr="00913B71" w:rsidRDefault="00733282" w:rsidP="00733282">
      <w:pPr>
        <w:spacing w:after="0"/>
        <w:jc w:val="center"/>
        <w:rPr>
          <w:rFonts w:ascii="Times New Roman" w:hAnsi="Times New Roman" w:cs="Times New Roman"/>
          <w:b/>
          <w:i/>
          <w:iCs/>
          <w:color w:val="111111"/>
          <w:sz w:val="30"/>
          <w:szCs w:val="30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111111"/>
          <w:sz w:val="30"/>
          <w:szCs w:val="30"/>
          <w:bdr w:val="none" w:sz="0" w:space="0" w:color="auto" w:frame="1"/>
          <w:shd w:val="clear" w:color="auto" w:fill="FFFFFF"/>
        </w:rPr>
        <w:t>Подготовительной  группы</w:t>
      </w:r>
      <w:r w:rsidRPr="00913B71">
        <w:rPr>
          <w:rStyle w:val="a3"/>
          <w:rFonts w:ascii="Times New Roman" w:hAnsi="Times New Roman" w:cs="Times New Roman"/>
          <w:color w:val="111111"/>
          <w:sz w:val="30"/>
          <w:szCs w:val="30"/>
          <w:bdr w:val="none" w:sz="0" w:space="0" w:color="auto" w:frame="1"/>
          <w:shd w:val="clear" w:color="auto" w:fill="FFFFFF"/>
        </w:rPr>
        <w:t> </w:t>
      </w:r>
      <w:r>
        <w:rPr>
          <w:rStyle w:val="a3"/>
          <w:rFonts w:ascii="Times New Roman" w:hAnsi="Times New Roman" w:cs="Times New Roman"/>
          <w:color w:val="111111"/>
          <w:sz w:val="30"/>
          <w:szCs w:val="30"/>
          <w:bdr w:val="none" w:sz="0" w:space="0" w:color="auto" w:frame="1"/>
          <w:shd w:val="clear" w:color="auto" w:fill="FFFFFF"/>
        </w:rPr>
        <w:t xml:space="preserve">  «Восточные сказки»</w:t>
      </w:r>
      <w:r w:rsidRPr="00913B71">
        <w:rPr>
          <w:rFonts w:ascii="Times New Roman" w:hAnsi="Times New Roman" w:cs="Times New Roman"/>
          <w:b/>
          <w:i/>
          <w:iCs/>
          <w:color w:val="111111"/>
          <w:sz w:val="30"/>
          <w:szCs w:val="30"/>
          <w:bdr w:val="none" w:sz="0" w:space="0" w:color="auto" w:frame="1"/>
          <w:shd w:val="clear" w:color="auto" w:fill="FFFFFF"/>
        </w:rPr>
        <w:t>.</w:t>
      </w:r>
    </w:p>
    <w:p w14:paraId="3C8D66EA" w14:textId="77777777" w:rsidR="00733282" w:rsidRPr="00EB6508" w:rsidRDefault="00733282" w:rsidP="00733282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В 22.12.2023</w:t>
      </w:r>
      <w:r w:rsidRPr="00EB6508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г, в 10.00 был проведен утренник </w:t>
      </w:r>
    </w:p>
    <w:p w14:paraId="17B1FF71" w14:textId="77777777" w:rsidR="00733282" w:rsidRPr="00EB6508" w:rsidRDefault="00733282" w:rsidP="0073328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650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EB65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Создать сказочную атмосферу </w:t>
      </w:r>
      <w:r w:rsidRPr="00EB65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новогоднего праздника</w:t>
      </w:r>
      <w:r w:rsidRPr="00EB65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доставить детям радость, вызвать положительные эмоции.</w:t>
      </w:r>
    </w:p>
    <w:p w14:paraId="22A16320" w14:textId="77777777" w:rsidR="00733282" w:rsidRPr="00EB6508" w:rsidRDefault="00733282" w:rsidP="0073328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650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EB65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:- развивать актёрские способности детей, умение артистично и эмоционально передавать свой сказочный персонаж;</w:t>
      </w:r>
    </w:p>
    <w:p w14:paraId="24648AA2" w14:textId="77777777" w:rsidR="00733282" w:rsidRPr="00EB6508" w:rsidRDefault="00733282" w:rsidP="0073328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65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формировать представление детей о положительных и отрицательных персонажах </w:t>
      </w:r>
      <w:r w:rsidRPr="00EB65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новогодней сказки</w:t>
      </w:r>
      <w:r w:rsidRPr="00EB65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402731AF" w14:textId="693B3DCA" w:rsidR="00733282" w:rsidRPr="00EB6508" w:rsidRDefault="00733282" w:rsidP="00733282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65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способствовать свободному эмоциональному проявлению радостных чувств детей.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Pr="00EB650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Персонажи</w:t>
      </w:r>
      <w:r w:rsidRPr="00EB65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DF2B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Ведущие Бегзи А.Д. Сат А.Х. Дед Мороз- Торжу С.В. Снегурочка- Серен Д.Д, Баба Яга-Монгуш Х.Х.</w:t>
      </w:r>
      <w:r w:rsidR="004765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Также </w:t>
      </w:r>
      <w:r w:rsidR="006C44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</w:t>
      </w:r>
      <w:r w:rsidR="004765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ногие роли играли сами дети: </w:t>
      </w:r>
    </w:p>
    <w:p w14:paraId="3AA9CF55" w14:textId="77777777" w:rsidR="00733282" w:rsidRPr="00EB6508" w:rsidRDefault="00733282" w:rsidP="00733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Шамаханская Царица – Иргит Алина</w:t>
      </w:r>
    </w:p>
    <w:p w14:paraId="1F83B1AB" w14:textId="77777777" w:rsidR="00733282" w:rsidRPr="00EB6508" w:rsidRDefault="00733282" w:rsidP="00733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Султан – Монгуш Конгар</w:t>
      </w:r>
    </w:p>
    <w:p w14:paraId="1A43B308" w14:textId="77777777" w:rsidR="00733282" w:rsidRPr="00EB6508" w:rsidRDefault="00733282" w:rsidP="007332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Сыновья- Б Чоргаар, Ч Сайын, К Николай.</w:t>
      </w:r>
    </w:p>
    <w:p w14:paraId="3237FF71" w14:textId="77777777" w:rsidR="00733282" w:rsidRPr="00EB6508" w:rsidRDefault="00733282" w:rsidP="00733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Снегурочка – Оюн Белк-Кыс</w:t>
      </w:r>
    </w:p>
    <w:p w14:paraId="294F5B1C" w14:textId="77777777" w:rsidR="00733282" w:rsidRPr="00EB6508" w:rsidRDefault="00733282" w:rsidP="00733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Чародейки – Б-Т Алдын-Сай, Ак Мария, Д Дарина.</w:t>
      </w:r>
    </w:p>
    <w:p w14:paraId="6466F878" w14:textId="77777777" w:rsidR="00733282" w:rsidRDefault="00733282" w:rsidP="00733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Падишахи </w:t>
      </w:r>
      <w:r w:rsidRPr="00EB65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мальчики группы</w:t>
      </w:r>
    </w:p>
    <w:p w14:paraId="5D56EF61" w14:textId="77777777" w:rsidR="00733282" w:rsidRPr="00EB6508" w:rsidRDefault="00733282" w:rsidP="00733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Восточные красавицы – девочки группы</w:t>
      </w:r>
    </w:p>
    <w:p w14:paraId="6B2A49A2" w14:textId="77777777" w:rsidR="00733282" w:rsidRPr="00EB6508" w:rsidRDefault="00733282" w:rsidP="00733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Современный </w:t>
      </w:r>
      <w:r w:rsidRPr="00EB65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Дед Мороз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Б Ай- Белек</w:t>
      </w:r>
    </w:p>
    <w:p w14:paraId="5057AD2F" w14:textId="77777777" w:rsidR="00733282" w:rsidRPr="008A592A" w:rsidRDefault="00733282" w:rsidP="00733282">
      <w:pPr>
        <w:pStyle w:val="c1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8A592A">
        <w:rPr>
          <w:rStyle w:val="c8"/>
          <w:color w:val="000000"/>
          <w:sz w:val="28"/>
          <w:szCs w:val="28"/>
        </w:rPr>
        <w:t>Дети пришли на утренник в новогодних костюмах, весёлые, все ж</w:t>
      </w:r>
      <w:r>
        <w:rPr>
          <w:rStyle w:val="c8"/>
          <w:color w:val="000000"/>
          <w:sz w:val="28"/>
          <w:szCs w:val="28"/>
        </w:rPr>
        <w:t>дали праздника. И началась сказка входят Шамаханская Царица  и Падишах, дети играют сценку к ним присоединяется Султан с сыновьями  и выходят восточные красавицы, никто не остался на стороне</w:t>
      </w:r>
      <w:r w:rsidRPr="008A592A">
        <w:rPr>
          <w:rStyle w:val="c8"/>
          <w:color w:val="000000"/>
          <w:sz w:val="28"/>
          <w:szCs w:val="28"/>
        </w:rPr>
        <w:t>. Сказочные персонажи показали себя  артистами, показав всё своё творческое мастерство, артистизм. Сюр</w:t>
      </w:r>
      <w:r>
        <w:rPr>
          <w:rStyle w:val="c8"/>
          <w:color w:val="000000"/>
          <w:sz w:val="28"/>
          <w:szCs w:val="28"/>
        </w:rPr>
        <w:t xml:space="preserve">призом для родителей стали танец: «Восточные красавицы», и общий современный танец всей группы, там тоже все не отставали, все танцевали с удовольствием. На танец «Восточные красавицы» родители специально купили и сшили платья всем девочкам, а мальчикам специально заказали одежду. А самым главными интересным было то, что из двери выносят большой бутафорский торт. </w:t>
      </w:r>
      <w:r w:rsidRPr="002D66E2">
        <w:rPr>
          <w:rStyle w:val="c8"/>
          <w:color w:val="000000"/>
          <w:sz w:val="28"/>
          <w:szCs w:val="28"/>
        </w:rPr>
        <w:t>Сюрпризный момент « Торт»</w:t>
      </w:r>
      <w:r>
        <w:rPr>
          <w:rStyle w:val="c8"/>
          <w:color w:val="000000"/>
          <w:sz w:val="28"/>
          <w:szCs w:val="28"/>
        </w:rPr>
        <w:t xml:space="preserve">- </w:t>
      </w:r>
      <w:r w:rsidRPr="002D66E2">
        <w:rPr>
          <w:rStyle w:val="c8"/>
          <w:color w:val="000000"/>
          <w:sz w:val="28"/>
          <w:szCs w:val="28"/>
        </w:rPr>
        <w:t>он горит огнями, общий свет гасн</w:t>
      </w:r>
      <w:r>
        <w:rPr>
          <w:rStyle w:val="c8"/>
          <w:color w:val="000000"/>
          <w:sz w:val="28"/>
          <w:szCs w:val="28"/>
        </w:rPr>
        <w:t xml:space="preserve">ет, крышка торта открывается, и </w:t>
      </w:r>
      <w:r w:rsidRPr="002D66E2">
        <w:rPr>
          <w:rStyle w:val="c8"/>
          <w:color w:val="000000"/>
          <w:sz w:val="28"/>
          <w:szCs w:val="28"/>
        </w:rPr>
        <w:t>из него достаются подарки для детей.</w:t>
      </w:r>
      <w:r>
        <w:rPr>
          <w:rStyle w:val="c8"/>
          <w:color w:val="000000"/>
          <w:sz w:val="28"/>
          <w:szCs w:val="28"/>
        </w:rPr>
        <w:t xml:space="preserve"> Все очень радовались, эмоции зашкаливали у детей.</w:t>
      </w:r>
      <w:r w:rsidRPr="008A592A">
        <w:rPr>
          <w:rStyle w:val="c8"/>
          <w:color w:val="000000"/>
          <w:sz w:val="28"/>
          <w:szCs w:val="28"/>
        </w:rPr>
        <w:t xml:space="preserve"> С появлением Деда Мороза начался настоящий праздник с песнями и танцами,   хороводами вокруг ёлки. После представления дети читал</w:t>
      </w:r>
      <w:r>
        <w:rPr>
          <w:rStyle w:val="c8"/>
          <w:color w:val="000000"/>
          <w:sz w:val="28"/>
          <w:szCs w:val="28"/>
        </w:rPr>
        <w:t>и стихи Деду Морозу</w:t>
      </w:r>
      <w:r w:rsidRPr="008A592A">
        <w:rPr>
          <w:rStyle w:val="c8"/>
          <w:color w:val="000000"/>
          <w:sz w:val="28"/>
          <w:szCs w:val="28"/>
        </w:rPr>
        <w:t>, фотографировались с персонажами, получали новогодние подарки.</w:t>
      </w:r>
    </w:p>
    <w:p w14:paraId="4E9BBC1D" w14:textId="77777777" w:rsidR="00733282" w:rsidRPr="00A30E5F" w:rsidRDefault="00733282" w:rsidP="00733282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8"/>
          <w:color w:val="000000"/>
          <w:sz w:val="28"/>
          <w:szCs w:val="28"/>
        </w:rPr>
      </w:pPr>
      <w:r w:rsidRPr="008A592A">
        <w:rPr>
          <w:rStyle w:val="c8"/>
          <w:color w:val="000000"/>
          <w:sz w:val="28"/>
          <w:szCs w:val="28"/>
        </w:rPr>
        <w:lastRenderedPageBreak/>
        <w:t>Праздник удался на славу, прошел весело и задорно. Новогодний утренник оставил самые яркие впечатления в памяти детей!  Родители благодарили участников новогоднего представления за доставленную радость и хорошее настроение!</w:t>
      </w:r>
    </w:p>
    <w:p w14:paraId="478C8EC9" w14:textId="77777777" w:rsidR="00733282" w:rsidRDefault="00733282" w:rsidP="00733282"/>
    <w:p w14:paraId="0A43768F" w14:textId="4D880735" w:rsidR="0050353A" w:rsidRDefault="0050353A"/>
    <w:sectPr w:rsidR="0050353A" w:rsidSect="008A592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CF4"/>
    <w:rsid w:val="00276CF4"/>
    <w:rsid w:val="004765E2"/>
    <w:rsid w:val="0050353A"/>
    <w:rsid w:val="006C4455"/>
    <w:rsid w:val="00733282"/>
    <w:rsid w:val="00DF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2FAAF"/>
  <w15:chartTrackingRefBased/>
  <w15:docId w15:val="{84FCD35D-749E-4BB8-9B40-0BD51A1C6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28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733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33282"/>
  </w:style>
  <w:style w:type="character" w:styleId="a3">
    <w:name w:val="Strong"/>
    <w:basedOn w:val="a0"/>
    <w:uiPriority w:val="22"/>
    <w:qFormat/>
    <w:rsid w:val="007332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341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2023-12-27T11:07:00Z</dcterms:created>
  <dcterms:modified xsi:type="dcterms:W3CDTF">2023-12-27T11:10:00Z</dcterms:modified>
</cp:coreProperties>
</file>