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1CCC5" w14:textId="77777777" w:rsidR="009F65B8" w:rsidRPr="009F65B8" w:rsidRDefault="009F65B8" w:rsidP="009F6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shd w:val="clear" w:color="auto" w:fill="FFFFFF"/>
          <w:lang w:eastAsia="ru-RU"/>
        </w:rPr>
      </w:pPr>
      <w:r w:rsidRPr="009F65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Отчёт о Новогоднем утреннике в первой младшей группе</w:t>
      </w:r>
    </w:p>
    <w:p w14:paraId="5EF97C74" w14:textId="77777777" w:rsidR="009F65B8" w:rsidRPr="009F65B8" w:rsidRDefault="009F65B8" w:rsidP="009F65B8">
      <w:pPr>
        <w:spacing w:after="0" w:line="240" w:lineRule="auto"/>
        <w:rPr>
          <w:rFonts w:ascii="Arial" w:eastAsia="Times New Roman" w:hAnsi="Arial" w:cs="Times New Roman"/>
          <w:color w:val="212529"/>
          <w:sz w:val="24"/>
          <w:szCs w:val="20"/>
          <w:shd w:val="clear" w:color="auto" w:fill="FFFFFF"/>
          <w:lang w:eastAsia="ru-RU"/>
        </w:rPr>
      </w:pPr>
    </w:p>
    <w:p w14:paraId="242854A5" w14:textId="77777777" w:rsidR="009F65B8" w:rsidRPr="009F65B8" w:rsidRDefault="009F65B8" w:rsidP="009F65B8">
      <w:pPr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0"/>
          <w:shd w:val="clear" w:color="auto" w:fill="FFFFFF"/>
          <w:lang w:eastAsia="ru-RU"/>
        </w:rPr>
      </w:pPr>
      <w:r w:rsidRPr="009F65B8">
        <w:rPr>
          <w:rFonts w:ascii="Arial" w:eastAsia="Times New Roman" w:hAnsi="Arial" w:cs="Times New Roman"/>
          <w:color w:val="212529"/>
          <w:sz w:val="24"/>
          <w:szCs w:val="20"/>
          <w:shd w:val="clear" w:color="auto" w:fill="FFFFFF"/>
          <w:lang w:eastAsia="ru-RU"/>
        </w:rPr>
        <w:t xml:space="preserve"> </w:t>
      </w:r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 xml:space="preserve">                    </w:t>
      </w:r>
      <w:r w:rsidRPr="009F65B8">
        <w:rPr>
          <w:rFonts w:ascii="Times New Roman" w:eastAsia="Times New Roman" w:hAnsi="Times New Roman" w:cs="Times New Roman"/>
          <w:b/>
          <w:color w:val="212529"/>
          <w:sz w:val="28"/>
          <w:szCs w:val="20"/>
          <w:shd w:val="clear" w:color="auto" w:fill="FFFFFF"/>
          <w:lang w:eastAsia="ru-RU"/>
        </w:rPr>
        <w:t>Новогодний праздник в первой младшей группе</w:t>
      </w:r>
    </w:p>
    <w:p w14:paraId="3A440400" w14:textId="77777777" w:rsidR="009F65B8" w:rsidRPr="009F65B8" w:rsidRDefault="009F65B8" w:rsidP="009F65B8">
      <w:pPr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0"/>
          <w:shd w:val="clear" w:color="auto" w:fill="FFFFFF"/>
          <w:lang w:eastAsia="ru-RU"/>
        </w:rPr>
      </w:pPr>
      <w:r w:rsidRPr="009F65B8">
        <w:rPr>
          <w:rFonts w:ascii="Times New Roman" w:eastAsia="Times New Roman" w:hAnsi="Times New Roman" w:cs="Times New Roman"/>
          <w:b/>
          <w:color w:val="212529"/>
          <w:sz w:val="28"/>
          <w:szCs w:val="20"/>
          <w:shd w:val="clear" w:color="auto" w:fill="FFFFFF"/>
          <w:lang w:eastAsia="ru-RU"/>
        </w:rPr>
        <w:t xml:space="preserve">             «Дед мороз, Снегурочка и Снеговик в гостях у малышей»</w:t>
      </w:r>
    </w:p>
    <w:p w14:paraId="5E5A4778" w14:textId="77777777" w:rsidR="009F65B8" w:rsidRPr="009F65B8" w:rsidRDefault="009F65B8" w:rsidP="009F65B8">
      <w:pPr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0"/>
          <w:shd w:val="clear" w:color="auto" w:fill="FFFFFF"/>
          <w:lang w:eastAsia="ru-RU"/>
        </w:rPr>
      </w:pPr>
    </w:p>
    <w:p w14:paraId="4874ADC5" w14:textId="77777777" w:rsidR="009F65B8" w:rsidRPr="009F65B8" w:rsidRDefault="009F65B8" w:rsidP="009F65B8">
      <w:pPr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0"/>
          <w:shd w:val="clear" w:color="auto" w:fill="FFFFFF"/>
          <w:lang w:eastAsia="ru-RU"/>
        </w:rPr>
      </w:pPr>
      <w:r w:rsidRPr="009F65B8">
        <w:rPr>
          <w:rFonts w:ascii="Times New Roman" w:eastAsia="Times New Roman" w:hAnsi="Times New Roman" w:cs="Times New Roman"/>
          <w:b/>
          <w:color w:val="212529"/>
          <w:sz w:val="28"/>
          <w:szCs w:val="20"/>
          <w:shd w:val="clear" w:color="auto" w:fill="FFFFFF"/>
          <w:lang w:eastAsia="ru-RU"/>
        </w:rPr>
        <w:t>Цели и задачи:</w:t>
      </w:r>
    </w:p>
    <w:p w14:paraId="3F3B3CFA" w14:textId="77777777" w:rsidR="009F65B8" w:rsidRPr="009F65B8" w:rsidRDefault="009F65B8" w:rsidP="009F65B8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</w:pPr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>- формировать представление о праздничных днях.</w:t>
      </w:r>
    </w:p>
    <w:p w14:paraId="5E9F1790" w14:textId="77777777" w:rsidR="009F65B8" w:rsidRPr="009F65B8" w:rsidRDefault="009F65B8" w:rsidP="009F65B8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</w:pPr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 xml:space="preserve">- создать праздничное настроение для детей. Вызывать эмоционально-положительное </w:t>
      </w:r>
      <w:proofErr w:type="gramStart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>отношение  к</w:t>
      </w:r>
      <w:proofErr w:type="gramEnd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 xml:space="preserve"> праздникам.</w:t>
      </w:r>
    </w:p>
    <w:p w14:paraId="1857D9DD" w14:textId="77777777" w:rsidR="009F65B8" w:rsidRPr="009F65B8" w:rsidRDefault="009F65B8" w:rsidP="009F65B8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</w:pPr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>- воспитывать стремление принимать участие в празднике и чувствовать ответственность. Способствовать активному участию в играх</w:t>
      </w:r>
    </w:p>
    <w:p w14:paraId="7D4DB1FF" w14:textId="77777777" w:rsidR="009F65B8" w:rsidRPr="009F65B8" w:rsidRDefault="009F65B8" w:rsidP="009F65B8">
      <w:pPr>
        <w:spacing w:after="0" w:line="240" w:lineRule="auto"/>
        <w:rPr>
          <w:rFonts w:ascii="Times New Roman" w:eastAsia="Times New Roman" w:hAnsi="Times New Roman" w:cs="Times New Roman"/>
          <w:b/>
          <w:color w:val="676A6C"/>
          <w:sz w:val="28"/>
          <w:szCs w:val="20"/>
          <w:lang w:eastAsia="ru-RU"/>
        </w:rPr>
      </w:pPr>
      <w:bookmarkStart w:id="0" w:name="_dx_frag_StartFragment"/>
      <w:bookmarkEnd w:id="0"/>
    </w:p>
    <w:p w14:paraId="28B2851D" w14:textId="77777777" w:rsidR="009F65B8" w:rsidRPr="009F65B8" w:rsidRDefault="009F65B8" w:rsidP="009F65B8">
      <w:pPr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0"/>
          <w:shd w:val="clear" w:color="auto" w:fill="FFFFFF"/>
          <w:lang w:eastAsia="ru-RU"/>
        </w:rPr>
      </w:pPr>
      <w:r w:rsidRPr="009F65B8">
        <w:rPr>
          <w:rFonts w:ascii="Times New Roman" w:eastAsia="Times New Roman" w:hAnsi="Times New Roman" w:cs="Times New Roman"/>
          <w:b/>
          <w:color w:val="676A6C"/>
          <w:sz w:val="28"/>
          <w:szCs w:val="20"/>
          <w:lang w:eastAsia="ru-RU"/>
        </w:rPr>
        <w:t xml:space="preserve">    </w:t>
      </w:r>
    </w:p>
    <w:p w14:paraId="63A97E94" w14:textId="4B7C11CF" w:rsidR="009F65B8" w:rsidRPr="009F65B8" w:rsidRDefault="009F65B8" w:rsidP="009F65B8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</w:pPr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 xml:space="preserve">  20 декабря в нашем детском саду прошел самый первый </w:t>
      </w:r>
      <w:proofErr w:type="gramStart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>новогодний  утренник</w:t>
      </w:r>
      <w:proofErr w:type="gramEnd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 xml:space="preserve"> под руководством воспитателей  </w:t>
      </w:r>
      <w:proofErr w:type="spellStart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>Сарыглар</w:t>
      </w:r>
      <w:proofErr w:type="spellEnd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 xml:space="preserve"> Л.В и </w:t>
      </w:r>
      <w:proofErr w:type="spellStart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>Ондар</w:t>
      </w:r>
      <w:proofErr w:type="spellEnd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 xml:space="preserve"> Л.Л.</w:t>
      </w:r>
    </w:p>
    <w:p w14:paraId="7869D3D2" w14:textId="716317B6" w:rsidR="009F65B8" w:rsidRPr="009F65B8" w:rsidRDefault="009F65B8" w:rsidP="009F65B8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</w:pPr>
      <w:proofErr w:type="gramStart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>Воспитатели  детского</w:t>
      </w:r>
      <w:proofErr w:type="gramEnd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 xml:space="preserve"> сада  играли персонажи: </w:t>
      </w:r>
      <w:proofErr w:type="spellStart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>Сарыглар</w:t>
      </w:r>
      <w:proofErr w:type="spellEnd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 xml:space="preserve"> Л.В. (снеговик), </w:t>
      </w:r>
      <w:proofErr w:type="spellStart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>Ондар</w:t>
      </w:r>
      <w:proofErr w:type="spellEnd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 xml:space="preserve"> Л.Л (ведущий), Конева Д-Х.Д (снеговик), </w:t>
      </w:r>
      <w:proofErr w:type="spellStart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>Танаа</w:t>
      </w:r>
      <w:proofErr w:type="spellEnd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 xml:space="preserve"> Ч.А (дед </w:t>
      </w:r>
      <w:r w:rsidR="00B47550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>М</w:t>
      </w:r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>ороз).</w:t>
      </w:r>
    </w:p>
    <w:p w14:paraId="0EF01A40" w14:textId="77777777" w:rsidR="009F65B8" w:rsidRPr="009F65B8" w:rsidRDefault="009F65B8" w:rsidP="009F65B8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</w:pPr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 xml:space="preserve">    </w:t>
      </w:r>
    </w:p>
    <w:p w14:paraId="2C2BBF93" w14:textId="77777777" w:rsidR="009F65B8" w:rsidRPr="009F65B8" w:rsidRDefault="009F65B8" w:rsidP="009F65B8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</w:pPr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 xml:space="preserve">По списку </w:t>
      </w:r>
      <w:proofErr w:type="gramStart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>20  детей</w:t>
      </w:r>
      <w:proofErr w:type="gramEnd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 xml:space="preserve"> из них 16 участвовали на новогодний утренник.</w:t>
      </w:r>
    </w:p>
    <w:p w14:paraId="25613854" w14:textId="77777777" w:rsidR="009F65B8" w:rsidRPr="009F65B8" w:rsidRDefault="009F65B8" w:rsidP="009F65B8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</w:pPr>
    </w:p>
    <w:p w14:paraId="1DBAC4C3" w14:textId="262B85F3" w:rsidR="009F65B8" w:rsidRPr="009F65B8" w:rsidRDefault="009F65B8" w:rsidP="009F65B8">
      <w:pPr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0"/>
          <w:shd w:val="clear" w:color="auto" w:fill="FFFFFF"/>
          <w:lang w:eastAsia="ru-RU"/>
        </w:rPr>
      </w:pPr>
      <w:bookmarkStart w:id="1" w:name="_Hlk154579053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> </w:t>
      </w:r>
      <w:proofErr w:type="gramStart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>Малыши  пришли</w:t>
      </w:r>
      <w:proofErr w:type="gramEnd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 xml:space="preserve"> нарядные, превратившись в веселых зайчиков, красивых снежинок. Все закружились в новогоднем хороводе. Малыши веселились у нарядной ёлочки с добрым Дедушкой Морозом, красавицей Снегурочкой, Снеговиком. Они водили с ними хороводы, играли в снежки.</w:t>
      </w:r>
      <w:bookmarkEnd w:id="1"/>
      <w:r w:rsidR="008A6005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 xml:space="preserve"> </w:t>
      </w:r>
      <w:proofErr w:type="gramStart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>Малыши  зайчиком</w:t>
      </w:r>
      <w:proofErr w:type="gramEnd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 xml:space="preserve"> поиграли в волшебную  игру «украсим елочку морковкой». Помогли Снегурочке зажечь огоньки на новогодней, праздничной елочке. Она засияла разноцветными огнями. Со   </w:t>
      </w:r>
      <w:proofErr w:type="gramStart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>Снегурочкой  Девочки</w:t>
      </w:r>
      <w:proofErr w:type="gramEnd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 xml:space="preserve"> - Снежинки в красивых платьицах закружились в лёгком танце  у новогодней ёлки. Вместе с </w:t>
      </w:r>
      <w:proofErr w:type="gramStart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>Снеговиком  наши</w:t>
      </w:r>
      <w:proofErr w:type="gramEnd"/>
      <w:r w:rsidRPr="009F65B8">
        <w:rPr>
          <w:rFonts w:ascii="Times New Roman" w:eastAsia="Times New Roman" w:hAnsi="Times New Roman" w:cs="Times New Roman"/>
          <w:color w:val="212529"/>
          <w:sz w:val="28"/>
          <w:szCs w:val="20"/>
          <w:shd w:val="clear" w:color="auto" w:fill="FFFFFF"/>
          <w:lang w:eastAsia="ru-RU"/>
        </w:rPr>
        <w:t xml:space="preserve"> маленькие зайчата отплясывали  весёлый танец.  Дедушка Мороз в конце праздника всем подарил подарки. Утренник прошёл в теплой сказочной атмосфере.    </w:t>
      </w:r>
      <w:r w:rsidRPr="009F65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344B771D" w14:textId="77777777" w:rsidR="00E1059B" w:rsidRDefault="00E1059B"/>
    <w:sectPr w:rsidR="00E1059B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16"/>
    <w:rsid w:val="00097DEC"/>
    <w:rsid w:val="00240916"/>
    <w:rsid w:val="008A6005"/>
    <w:rsid w:val="009F65B8"/>
    <w:rsid w:val="00B47550"/>
    <w:rsid w:val="00E1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EFFE"/>
  <w15:chartTrackingRefBased/>
  <w15:docId w15:val="{74E1A4B8-81C9-444D-9B40-3DB43CDB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2023-12-26T02:22:00Z</dcterms:created>
  <dcterms:modified xsi:type="dcterms:W3CDTF">2023-12-27T07:27:00Z</dcterms:modified>
</cp:coreProperties>
</file>