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9487" w14:textId="13F68047" w:rsidR="000120B9" w:rsidRPr="005D104F" w:rsidRDefault="006651C5" w:rsidP="005D104F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04F">
        <w:rPr>
          <w:rFonts w:ascii="Times New Roman" w:hAnsi="Times New Roman" w:cs="Times New Roman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сведения об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386"/>
      </w:tblGrid>
      <w:tr w:rsidR="006651C5" w14:paraId="19409746" w14:textId="77777777" w:rsidTr="005D104F">
        <w:tc>
          <w:tcPr>
            <w:tcW w:w="562" w:type="dxa"/>
          </w:tcPr>
          <w:p w14:paraId="5F861D51" w14:textId="4095F4E8" w:rsidR="006651C5" w:rsidRDefault="0066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371F94A7" w14:textId="102FC879" w:rsidR="006651C5" w:rsidRDefault="0066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386" w:type="dxa"/>
          </w:tcPr>
          <w:p w14:paraId="5196978B" w14:textId="2681E179" w:rsidR="006651C5" w:rsidRDefault="0066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«Ромашка» общеразвивающего вида с приоритетным осуществлением экологического развития воспитанников с.Тоора-Хем Тоджинского кожууна РТ</w:t>
            </w:r>
          </w:p>
        </w:tc>
      </w:tr>
      <w:tr w:rsidR="006651C5" w14:paraId="6BE2828A" w14:textId="77777777" w:rsidTr="005D104F">
        <w:tc>
          <w:tcPr>
            <w:tcW w:w="562" w:type="dxa"/>
          </w:tcPr>
          <w:p w14:paraId="5DF821DC" w14:textId="699E38C5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1337CF10" w14:textId="1DE5F8C2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и дата создания образовательной организации</w:t>
            </w:r>
          </w:p>
        </w:tc>
        <w:tc>
          <w:tcPr>
            <w:tcW w:w="5386" w:type="dxa"/>
          </w:tcPr>
          <w:p w14:paraId="74AFBEBD" w14:textId="77777777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«Ромашка» с.Тоора-Хем</w:t>
            </w:r>
          </w:p>
          <w:p w14:paraId="5F0F5FFE" w14:textId="41AB081F" w:rsidR="005E5AF6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01.05.1960г</w:t>
            </w:r>
          </w:p>
        </w:tc>
      </w:tr>
      <w:tr w:rsidR="006651C5" w14:paraId="1FE989C8" w14:textId="77777777" w:rsidTr="005D104F">
        <w:tc>
          <w:tcPr>
            <w:tcW w:w="562" w:type="dxa"/>
          </w:tcPr>
          <w:p w14:paraId="6BB6DE38" w14:textId="5963684C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6177EE5F" w14:textId="45CE49B5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учредителе</w:t>
            </w:r>
          </w:p>
        </w:tc>
        <w:tc>
          <w:tcPr>
            <w:tcW w:w="5386" w:type="dxa"/>
          </w:tcPr>
          <w:p w14:paraId="78E5E59D" w14:textId="77777777" w:rsidR="006651C5" w:rsidRDefault="0066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09F3B" w14:textId="48EEF139" w:rsidR="005E5AF6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Тоджинского кожууна</w:t>
            </w:r>
          </w:p>
        </w:tc>
      </w:tr>
      <w:tr w:rsidR="006651C5" w14:paraId="45C5D8D3" w14:textId="77777777" w:rsidTr="005D104F">
        <w:tc>
          <w:tcPr>
            <w:tcW w:w="562" w:type="dxa"/>
          </w:tcPr>
          <w:p w14:paraId="5D576DFC" w14:textId="26A6A7E8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7E233C74" w14:textId="05E4066E" w:rsidR="006651C5" w:rsidRDefault="005E5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предста</w:t>
            </w:r>
            <w:r w:rsidR="00CD32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ительств</w:t>
            </w:r>
            <w:r w:rsidR="00CD32D8">
              <w:rPr>
                <w:rFonts w:ascii="Times New Roman" w:hAnsi="Times New Roman" w:cs="Times New Roman"/>
                <w:sz w:val="28"/>
                <w:szCs w:val="28"/>
              </w:rPr>
              <w:t xml:space="preserve"> и филиалов</w:t>
            </w:r>
          </w:p>
        </w:tc>
        <w:tc>
          <w:tcPr>
            <w:tcW w:w="5386" w:type="dxa"/>
          </w:tcPr>
          <w:p w14:paraId="28D31B2A" w14:textId="123FE763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6651C5" w14:paraId="37146BCB" w14:textId="77777777" w:rsidTr="005D104F">
        <w:tc>
          <w:tcPr>
            <w:tcW w:w="562" w:type="dxa"/>
          </w:tcPr>
          <w:p w14:paraId="521BE3D4" w14:textId="11A8F54C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1300194E" w14:textId="7F579D43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образовательной организации, её представительств и филиалов</w:t>
            </w:r>
          </w:p>
        </w:tc>
        <w:tc>
          <w:tcPr>
            <w:tcW w:w="5386" w:type="dxa"/>
          </w:tcPr>
          <w:p w14:paraId="7C1F3576" w14:textId="77777777" w:rsidR="006651C5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668530 РТ Тоджинский кожуун с.Тоора-Хем ул.Агбаан д.14</w:t>
            </w:r>
          </w:p>
          <w:p w14:paraId="05D77E49" w14:textId="05E304B0" w:rsidR="005D104F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668530 РТ Тоджинский кожуун с.Тоора-Хем ул.Школьная д.4</w:t>
            </w:r>
          </w:p>
        </w:tc>
      </w:tr>
      <w:tr w:rsidR="006651C5" w14:paraId="1518A1BE" w14:textId="77777777" w:rsidTr="005D104F">
        <w:tc>
          <w:tcPr>
            <w:tcW w:w="562" w:type="dxa"/>
          </w:tcPr>
          <w:p w14:paraId="25782A35" w14:textId="5F391890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0DF7F678" w14:textId="6BFDB0C0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и график работы образовательной организации, её представительств и филиалов</w:t>
            </w:r>
          </w:p>
        </w:tc>
        <w:tc>
          <w:tcPr>
            <w:tcW w:w="5386" w:type="dxa"/>
          </w:tcPr>
          <w:p w14:paraId="5B7DC13A" w14:textId="77777777" w:rsidR="005D104F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 </w:t>
            </w:r>
          </w:p>
          <w:p w14:paraId="7CB70A72" w14:textId="026AB733" w:rsidR="006651C5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7.30-19.30ч</w:t>
            </w:r>
          </w:p>
        </w:tc>
      </w:tr>
      <w:tr w:rsidR="006651C5" w14:paraId="51FF30F6" w14:textId="77777777" w:rsidTr="005D104F">
        <w:tc>
          <w:tcPr>
            <w:tcW w:w="562" w:type="dxa"/>
          </w:tcPr>
          <w:p w14:paraId="6D019FE8" w14:textId="7E72A816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726075B9" w14:textId="3F897B5B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 образовательной организации, её представительств и филиалов</w:t>
            </w:r>
          </w:p>
        </w:tc>
        <w:tc>
          <w:tcPr>
            <w:tcW w:w="5386" w:type="dxa"/>
          </w:tcPr>
          <w:p w14:paraId="4C60D516" w14:textId="77777777" w:rsidR="006651C5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8(394)5021556</w:t>
            </w:r>
          </w:p>
          <w:p w14:paraId="54CC36F6" w14:textId="77777777" w:rsidR="005D104F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8(394)5021227</w:t>
            </w:r>
          </w:p>
          <w:p w14:paraId="79913084" w14:textId="7BCB5D7E" w:rsidR="005D104F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8(394)5021525</w:t>
            </w:r>
          </w:p>
        </w:tc>
      </w:tr>
      <w:tr w:rsidR="006651C5" w14:paraId="2144CC36" w14:textId="77777777" w:rsidTr="005D104F">
        <w:tc>
          <w:tcPr>
            <w:tcW w:w="562" w:type="dxa"/>
          </w:tcPr>
          <w:p w14:paraId="460634B1" w14:textId="184E242F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14:paraId="772056A5" w14:textId="4DE0B1BF" w:rsidR="006651C5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электронной почты образовательной организации</w:t>
            </w:r>
          </w:p>
        </w:tc>
        <w:tc>
          <w:tcPr>
            <w:tcW w:w="5386" w:type="dxa"/>
          </w:tcPr>
          <w:p w14:paraId="2EA8EACF" w14:textId="5F4587DF" w:rsidR="006651C5" w:rsidRPr="005D104F" w:rsidRDefault="005D10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thromashka@yandex.ru</w:t>
            </w:r>
          </w:p>
        </w:tc>
      </w:tr>
      <w:tr w:rsidR="00CD32D8" w14:paraId="5A2D4CB6" w14:textId="77777777" w:rsidTr="005D104F">
        <w:tc>
          <w:tcPr>
            <w:tcW w:w="562" w:type="dxa"/>
          </w:tcPr>
          <w:p w14:paraId="3F25464A" w14:textId="5AB08C66" w:rsidR="00CD32D8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14066E16" w14:textId="1570F909" w:rsidR="00CD32D8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официальных сайтов представительств и филиалов</w:t>
            </w:r>
          </w:p>
        </w:tc>
        <w:tc>
          <w:tcPr>
            <w:tcW w:w="5386" w:type="dxa"/>
          </w:tcPr>
          <w:p w14:paraId="55B9F65E" w14:textId="6DD18627" w:rsidR="00CD32D8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4F">
              <w:rPr>
                <w:rFonts w:ascii="Times New Roman" w:hAnsi="Times New Roman" w:cs="Times New Roman"/>
                <w:sz w:val="28"/>
                <w:szCs w:val="28"/>
              </w:rPr>
              <w:t>https://romashka-toora-hem.rtyva.ru</w:t>
            </w:r>
          </w:p>
        </w:tc>
      </w:tr>
      <w:tr w:rsidR="00CD32D8" w14:paraId="42310A56" w14:textId="77777777" w:rsidTr="005D104F">
        <w:tc>
          <w:tcPr>
            <w:tcW w:w="562" w:type="dxa"/>
          </w:tcPr>
          <w:p w14:paraId="7F2377F9" w14:textId="09D0AB59" w:rsidR="00CD32D8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14:paraId="0EBE82D2" w14:textId="5EAB0393" w:rsidR="00CD32D8" w:rsidRDefault="00CD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осуществления образовательной деятельности, в том числе при использовании сетевой формы реализации образовательных программ.</w:t>
            </w:r>
          </w:p>
        </w:tc>
        <w:tc>
          <w:tcPr>
            <w:tcW w:w="5386" w:type="dxa"/>
          </w:tcPr>
          <w:p w14:paraId="3DAD7367" w14:textId="16B2DEC8" w:rsidR="00CD32D8" w:rsidRPr="005D104F" w:rsidRDefault="005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«Ромашка» с.Тоора-Хем</w:t>
            </w:r>
          </w:p>
        </w:tc>
      </w:tr>
    </w:tbl>
    <w:p w14:paraId="72A3CE33" w14:textId="77777777" w:rsidR="006651C5" w:rsidRPr="006651C5" w:rsidRDefault="006651C5" w:rsidP="005D104F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6651C5" w:rsidRPr="006651C5" w:rsidSect="005D104F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9A"/>
    <w:rsid w:val="000120B9"/>
    <w:rsid w:val="00271196"/>
    <w:rsid w:val="005D104F"/>
    <w:rsid w:val="005E5AF6"/>
    <w:rsid w:val="006651C5"/>
    <w:rsid w:val="00667C9A"/>
    <w:rsid w:val="00C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7C76"/>
  <w15:chartTrackingRefBased/>
  <w15:docId w15:val="{3D01BF44-EECE-4F64-8F34-DE1F6621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2024-01-16T07:06:00Z</dcterms:created>
  <dcterms:modified xsi:type="dcterms:W3CDTF">2024-01-16T10:12:00Z</dcterms:modified>
</cp:coreProperties>
</file>