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E3" w:rsidRDefault="007A62E3" w:rsidP="007A62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воспитатели!</w:t>
      </w:r>
    </w:p>
    <w:p w:rsidR="007A62E3" w:rsidRDefault="005970AF" w:rsidP="007A62E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21</w:t>
      </w:r>
      <w:r w:rsidR="00A93F0C">
        <w:rPr>
          <w:rFonts w:ascii="Times New Roman" w:hAnsi="Times New Roman" w:cs="Times New Roman"/>
          <w:sz w:val="28"/>
          <w:szCs w:val="28"/>
        </w:rPr>
        <w:t xml:space="preserve"> </w:t>
      </w:r>
      <w:r w:rsidR="007A62E3">
        <w:rPr>
          <w:rFonts w:ascii="Times New Roman" w:hAnsi="Times New Roman" w:cs="Times New Roman"/>
          <w:sz w:val="28"/>
          <w:szCs w:val="28"/>
        </w:rPr>
        <w:t xml:space="preserve"> декабря</w:t>
      </w:r>
      <w:proofErr w:type="gramEnd"/>
      <w:r w:rsidR="007A62E3">
        <w:rPr>
          <w:rFonts w:ascii="Times New Roman" w:hAnsi="Times New Roman" w:cs="Times New Roman"/>
          <w:sz w:val="28"/>
          <w:szCs w:val="28"/>
        </w:rPr>
        <w:t xml:space="preserve"> 2022года в 12.30ч состоится педагогический совет.</w:t>
      </w:r>
    </w:p>
    <w:p w:rsidR="007A62E3" w:rsidRPr="007A62E3" w:rsidRDefault="007A62E3" w:rsidP="007A62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09"/>
        <w:gridCol w:w="2730"/>
      </w:tblGrid>
      <w:tr w:rsidR="007A62E3" w:rsidRPr="00577AB1" w:rsidTr="004D4B4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2E3" w:rsidRPr="00577AB1" w:rsidRDefault="007A62E3" w:rsidP="004D4B41"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Pr="00577AB1">
              <w:br/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«Основные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патриотическому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нравственному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направлению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условиях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рабочей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воспитания»</w:t>
            </w:r>
          </w:p>
        </w:tc>
      </w:tr>
      <w:tr w:rsidR="007A62E3" w:rsidRPr="00577AB1" w:rsidTr="004D4B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2E3" w:rsidRPr="00577AB1" w:rsidRDefault="007A62E3" w:rsidP="007A62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тематической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патриотическому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gramStart"/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5F288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5F2887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</w:p>
          <w:p w:rsidR="007A62E3" w:rsidRPr="00577AB1" w:rsidRDefault="007A62E3" w:rsidP="007A62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подходы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7A62E3" w:rsidRPr="00577AB1" w:rsidRDefault="007A62E3" w:rsidP="007A62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Распространение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опыта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«Современные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патриотическому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62E3" w:rsidRPr="00577AB1" w:rsidRDefault="007A62E3" w:rsidP="004D4B41">
            <w:r w:rsidRPr="007A62E3"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  <w:r w:rsidRPr="00577AB1">
              <w:br/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B1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</w:tr>
    </w:tbl>
    <w:p w:rsidR="007A62E3" w:rsidRPr="007A62E3" w:rsidRDefault="007A62E3"/>
    <w:sectPr w:rsidR="007A62E3" w:rsidRPr="007A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83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51"/>
    <w:rsid w:val="002F317D"/>
    <w:rsid w:val="004257D0"/>
    <w:rsid w:val="005970AF"/>
    <w:rsid w:val="005F2887"/>
    <w:rsid w:val="007A62E3"/>
    <w:rsid w:val="00A93F0C"/>
    <w:rsid w:val="00B3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7C86"/>
  <w15:chartTrackingRefBased/>
  <w15:docId w15:val="{B45246A6-6B97-4701-8CB9-4FA571BA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2022-11-28T05:45:00Z</dcterms:created>
  <dcterms:modified xsi:type="dcterms:W3CDTF">2022-12-14T03:26:00Z</dcterms:modified>
</cp:coreProperties>
</file>